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E5" w:rsidRPr="001477DB" w:rsidRDefault="003805E5" w:rsidP="003B2DEE">
      <w:pPr>
        <w:ind w:left="10206"/>
      </w:pPr>
      <w:r w:rsidRPr="001477DB">
        <w:t xml:space="preserve">Приложение </w:t>
      </w:r>
      <w:r w:rsidR="007C5F74">
        <w:t>6</w:t>
      </w:r>
      <w:r w:rsidR="007975A1">
        <w:br/>
        <w:t xml:space="preserve">к </w:t>
      </w:r>
      <w:r w:rsidR="00A7714F">
        <w:t>Закону</w:t>
      </w:r>
      <w:r w:rsidR="007975A1">
        <w:t xml:space="preserve"> Донецкой Народной Республики</w:t>
      </w:r>
      <w:r w:rsidR="00A7714F">
        <w:br/>
        <w:t>«О бюджете Донецкой Народной Республики на 202</w:t>
      </w:r>
      <w:r w:rsidR="00F656E9">
        <w:t>6</w:t>
      </w:r>
      <w:r w:rsidR="00A7714F">
        <w:t xml:space="preserve"> год</w:t>
      </w:r>
      <w:r w:rsidR="008A7B4A">
        <w:t xml:space="preserve"> и на плановый период 202</w:t>
      </w:r>
      <w:r w:rsidR="00F656E9">
        <w:t>7</w:t>
      </w:r>
      <w:r w:rsidR="008A7B4A">
        <w:t xml:space="preserve"> и 202</w:t>
      </w:r>
      <w:r w:rsidR="00F656E9">
        <w:t>8</w:t>
      </w:r>
      <w:r w:rsidR="008A7B4A">
        <w:t xml:space="preserve"> годов</w:t>
      </w:r>
      <w:r w:rsidR="00A7714F">
        <w:t>»</w:t>
      </w:r>
    </w:p>
    <w:p w:rsidR="001477DB" w:rsidRPr="001477DB" w:rsidRDefault="001477DB" w:rsidP="003B2DEE"/>
    <w:p w:rsidR="003805E5" w:rsidRPr="00C867D1" w:rsidRDefault="00FB58DD" w:rsidP="003B2DEE">
      <w:pPr>
        <w:jc w:val="center"/>
      </w:pPr>
      <w:r w:rsidRPr="00FB58DD">
        <w:t>Распределение расходов бюджета Донецкой Народной Республики</w:t>
      </w:r>
      <w:r>
        <w:br/>
        <w:t>по в</w:t>
      </w:r>
      <w:r w:rsidR="00BF0F09" w:rsidRPr="00BF0F09">
        <w:t>едомственн</w:t>
      </w:r>
      <w:r>
        <w:t>ой</w:t>
      </w:r>
      <w:r w:rsidR="00BF0F09" w:rsidRPr="00BF0F09">
        <w:t xml:space="preserve"> структур</w:t>
      </w:r>
      <w:r>
        <w:t>е</w:t>
      </w:r>
      <w:r w:rsidR="00BF0F09" w:rsidRPr="00BF0F09">
        <w:t xml:space="preserve"> расходов</w:t>
      </w:r>
      <w:r>
        <w:t xml:space="preserve"> </w:t>
      </w:r>
      <w:r w:rsidR="00F2700D" w:rsidRPr="00F2700D">
        <w:t>на 202</w:t>
      </w:r>
      <w:r w:rsidR="00F656E9">
        <w:t>6</w:t>
      </w:r>
      <w:r w:rsidR="00F2700D" w:rsidRPr="00F2700D">
        <w:t xml:space="preserve"> год</w:t>
      </w:r>
      <w:r w:rsidR="0062192D">
        <w:t xml:space="preserve"> и </w:t>
      </w:r>
      <w:r w:rsidR="0062192D" w:rsidRPr="0062192D">
        <w:t>на плановый период 202</w:t>
      </w:r>
      <w:r w:rsidR="00F656E9">
        <w:t>7</w:t>
      </w:r>
      <w:r w:rsidR="0062192D" w:rsidRPr="0062192D">
        <w:t xml:space="preserve"> и 202</w:t>
      </w:r>
      <w:r w:rsidR="00F656E9">
        <w:t>8</w:t>
      </w:r>
      <w:r w:rsidR="0062192D" w:rsidRPr="0062192D">
        <w:t xml:space="preserve"> годов</w:t>
      </w:r>
    </w:p>
    <w:p w:rsidR="001477DB" w:rsidRPr="001477DB" w:rsidRDefault="00BA6062" w:rsidP="003B2DEE">
      <w:pPr>
        <w:jc w:val="right"/>
      </w:pPr>
      <w:r>
        <w:t xml:space="preserve">тыс. </w:t>
      </w:r>
      <w:r w:rsidR="003E6539">
        <w:t>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5"/>
        <w:gridCol w:w="708"/>
        <w:gridCol w:w="853"/>
        <w:gridCol w:w="1418"/>
        <w:gridCol w:w="565"/>
        <w:gridCol w:w="1843"/>
        <w:gridCol w:w="1843"/>
        <w:gridCol w:w="1805"/>
      </w:tblGrid>
      <w:tr w:rsidR="0062192D" w:rsidRPr="00740D72" w:rsidTr="000443AC">
        <w:tc>
          <w:tcPr>
            <w:tcW w:w="1897" w:type="pct"/>
            <w:vMerge w:val="restart"/>
            <w:vAlign w:val="center"/>
          </w:tcPr>
          <w:p w:rsidR="0062192D" w:rsidRPr="00740D72" w:rsidRDefault="0062192D" w:rsidP="0062192D">
            <w:pPr>
              <w:jc w:val="center"/>
              <w:rPr>
                <w:sz w:val="20"/>
                <w:szCs w:val="20"/>
              </w:rPr>
            </w:pPr>
            <w:r w:rsidRPr="00740D7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17" w:type="pct"/>
            <w:gridSpan w:val="4"/>
            <w:vAlign w:val="center"/>
          </w:tcPr>
          <w:p w:rsidR="0062192D" w:rsidRPr="00740D72" w:rsidRDefault="0062192D" w:rsidP="0062192D">
            <w:pPr>
              <w:jc w:val="center"/>
              <w:rPr>
                <w:sz w:val="20"/>
                <w:szCs w:val="20"/>
              </w:rPr>
            </w:pPr>
            <w:r w:rsidRPr="00740D72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886" w:type="pct"/>
            <w:gridSpan w:val="3"/>
            <w:vAlign w:val="center"/>
          </w:tcPr>
          <w:p w:rsidR="0062192D" w:rsidRPr="00740D72" w:rsidRDefault="0062192D" w:rsidP="0062192D">
            <w:pPr>
              <w:jc w:val="center"/>
              <w:rPr>
                <w:sz w:val="20"/>
                <w:szCs w:val="20"/>
              </w:rPr>
            </w:pPr>
            <w:r w:rsidRPr="00740D72">
              <w:rPr>
                <w:sz w:val="20"/>
                <w:szCs w:val="20"/>
              </w:rPr>
              <w:t>Сумма</w:t>
            </w:r>
          </w:p>
        </w:tc>
      </w:tr>
      <w:tr w:rsidR="0062192D" w:rsidRPr="00740D72" w:rsidTr="000443AC">
        <w:tc>
          <w:tcPr>
            <w:tcW w:w="1897" w:type="pct"/>
            <w:vMerge/>
            <w:vAlign w:val="center"/>
          </w:tcPr>
          <w:p w:rsidR="0062192D" w:rsidRPr="00740D72" w:rsidRDefault="0062192D" w:rsidP="00621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vAlign w:val="center"/>
          </w:tcPr>
          <w:p w:rsidR="0062192D" w:rsidRPr="00740D72" w:rsidRDefault="0062192D" w:rsidP="00740D72">
            <w:pPr>
              <w:jc w:val="center"/>
              <w:rPr>
                <w:sz w:val="20"/>
                <w:szCs w:val="20"/>
              </w:rPr>
            </w:pPr>
            <w:r w:rsidRPr="00740D72">
              <w:rPr>
                <w:sz w:val="20"/>
                <w:szCs w:val="20"/>
              </w:rPr>
              <w:t>Глав-</w:t>
            </w:r>
            <w:proofErr w:type="spellStart"/>
            <w:r w:rsidRPr="00740D72">
              <w:rPr>
                <w:sz w:val="20"/>
                <w:szCs w:val="20"/>
              </w:rPr>
              <w:t>ного</w:t>
            </w:r>
            <w:proofErr w:type="spellEnd"/>
            <w:r w:rsidRPr="00740D72">
              <w:rPr>
                <w:sz w:val="20"/>
                <w:szCs w:val="20"/>
              </w:rPr>
              <w:t xml:space="preserve"> </w:t>
            </w:r>
            <w:proofErr w:type="spellStart"/>
            <w:r w:rsidRPr="00740D72">
              <w:rPr>
                <w:sz w:val="20"/>
                <w:szCs w:val="20"/>
              </w:rPr>
              <w:t>распо</w:t>
            </w:r>
            <w:proofErr w:type="spellEnd"/>
            <w:r w:rsidRPr="00740D72">
              <w:rPr>
                <w:sz w:val="20"/>
                <w:szCs w:val="20"/>
              </w:rPr>
              <w:t xml:space="preserve">-ряди-теля средств </w:t>
            </w:r>
            <w:proofErr w:type="spellStart"/>
            <w:r w:rsidRPr="00740D72">
              <w:rPr>
                <w:sz w:val="20"/>
                <w:szCs w:val="20"/>
              </w:rPr>
              <w:t>бюд-жета</w:t>
            </w:r>
            <w:proofErr w:type="spellEnd"/>
            <w:r w:rsidRPr="00740D72">
              <w:rPr>
                <w:sz w:val="20"/>
                <w:szCs w:val="20"/>
              </w:rPr>
              <w:t xml:space="preserve"> Донец-кой Народ-ной </w:t>
            </w:r>
            <w:proofErr w:type="spellStart"/>
            <w:r w:rsidRPr="00740D72">
              <w:rPr>
                <w:sz w:val="20"/>
                <w:szCs w:val="20"/>
              </w:rPr>
              <w:t>Рес</w:t>
            </w:r>
            <w:proofErr w:type="spellEnd"/>
            <w:r w:rsidRPr="00740D72">
              <w:rPr>
                <w:sz w:val="20"/>
                <w:szCs w:val="20"/>
              </w:rPr>
              <w:t>-публики</w:t>
            </w:r>
          </w:p>
        </w:tc>
        <w:tc>
          <w:tcPr>
            <w:tcW w:w="293" w:type="pct"/>
            <w:vAlign w:val="center"/>
          </w:tcPr>
          <w:p w:rsidR="0062192D" w:rsidRPr="00740D72" w:rsidRDefault="0062192D" w:rsidP="000443AC">
            <w:pPr>
              <w:jc w:val="center"/>
              <w:rPr>
                <w:sz w:val="20"/>
                <w:szCs w:val="20"/>
              </w:rPr>
            </w:pPr>
            <w:r w:rsidRPr="00740D72">
              <w:rPr>
                <w:sz w:val="20"/>
                <w:szCs w:val="20"/>
              </w:rPr>
              <w:t>Раздела / под-раздела</w:t>
            </w:r>
          </w:p>
        </w:tc>
        <w:tc>
          <w:tcPr>
            <w:tcW w:w="487" w:type="pct"/>
            <w:vAlign w:val="center"/>
          </w:tcPr>
          <w:p w:rsidR="0062192D" w:rsidRPr="00740D72" w:rsidRDefault="0062192D" w:rsidP="0062192D">
            <w:pPr>
              <w:jc w:val="center"/>
              <w:rPr>
                <w:sz w:val="20"/>
                <w:szCs w:val="20"/>
              </w:rPr>
            </w:pPr>
            <w:r w:rsidRPr="00740D72">
              <w:rPr>
                <w:sz w:val="20"/>
                <w:szCs w:val="20"/>
              </w:rPr>
              <w:t>Целевой статьи</w:t>
            </w:r>
          </w:p>
        </w:tc>
        <w:tc>
          <w:tcPr>
            <w:tcW w:w="194" w:type="pct"/>
            <w:vAlign w:val="center"/>
          </w:tcPr>
          <w:p w:rsidR="0062192D" w:rsidRPr="00740D72" w:rsidRDefault="0062192D" w:rsidP="00740D72">
            <w:pPr>
              <w:jc w:val="center"/>
              <w:rPr>
                <w:sz w:val="20"/>
                <w:szCs w:val="20"/>
              </w:rPr>
            </w:pPr>
            <w:proofErr w:type="spellStart"/>
            <w:r w:rsidRPr="00740D72">
              <w:rPr>
                <w:sz w:val="20"/>
                <w:szCs w:val="20"/>
              </w:rPr>
              <w:t>Груп-пы</w:t>
            </w:r>
            <w:proofErr w:type="spellEnd"/>
            <w:r w:rsidRPr="00740D72">
              <w:rPr>
                <w:sz w:val="20"/>
                <w:szCs w:val="20"/>
              </w:rPr>
              <w:t xml:space="preserve"> вида </w:t>
            </w:r>
            <w:proofErr w:type="spellStart"/>
            <w:r w:rsidRPr="00740D72">
              <w:rPr>
                <w:sz w:val="20"/>
                <w:szCs w:val="20"/>
              </w:rPr>
              <w:t>расхо-дов</w:t>
            </w:r>
            <w:proofErr w:type="spellEnd"/>
          </w:p>
        </w:tc>
        <w:tc>
          <w:tcPr>
            <w:tcW w:w="633" w:type="pct"/>
            <w:vAlign w:val="center"/>
          </w:tcPr>
          <w:p w:rsidR="0062192D" w:rsidRPr="00740D72" w:rsidRDefault="0062192D" w:rsidP="00FA3BFE">
            <w:pPr>
              <w:jc w:val="center"/>
              <w:rPr>
                <w:sz w:val="20"/>
                <w:szCs w:val="20"/>
              </w:rPr>
            </w:pPr>
            <w:r w:rsidRPr="00740D72">
              <w:rPr>
                <w:sz w:val="20"/>
                <w:szCs w:val="20"/>
              </w:rPr>
              <w:t>на 202</w:t>
            </w:r>
            <w:r w:rsidR="00FA3BFE">
              <w:rPr>
                <w:sz w:val="20"/>
                <w:szCs w:val="20"/>
              </w:rPr>
              <w:t>6</w:t>
            </w:r>
            <w:r w:rsidRPr="00740D7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33" w:type="pct"/>
            <w:vAlign w:val="center"/>
          </w:tcPr>
          <w:p w:rsidR="0062192D" w:rsidRPr="00740D72" w:rsidRDefault="0062192D" w:rsidP="00FA3BFE">
            <w:pPr>
              <w:jc w:val="center"/>
              <w:rPr>
                <w:sz w:val="20"/>
                <w:szCs w:val="20"/>
              </w:rPr>
            </w:pPr>
            <w:r w:rsidRPr="00740D72">
              <w:rPr>
                <w:sz w:val="20"/>
                <w:szCs w:val="20"/>
              </w:rPr>
              <w:t>на 202</w:t>
            </w:r>
            <w:r w:rsidR="00FA3BFE">
              <w:rPr>
                <w:sz w:val="20"/>
                <w:szCs w:val="20"/>
              </w:rPr>
              <w:t>7</w:t>
            </w:r>
            <w:r w:rsidRPr="00740D7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Align w:val="center"/>
          </w:tcPr>
          <w:p w:rsidR="0062192D" w:rsidRPr="00740D72" w:rsidRDefault="0062192D" w:rsidP="00FA3BFE">
            <w:pPr>
              <w:jc w:val="center"/>
              <w:rPr>
                <w:sz w:val="20"/>
                <w:szCs w:val="20"/>
              </w:rPr>
            </w:pPr>
            <w:r w:rsidRPr="00740D72">
              <w:rPr>
                <w:sz w:val="20"/>
                <w:szCs w:val="20"/>
              </w:rPr>
              <w:t>на 202</w:t>
            </w:r>
            <w:r w:rsidR="00FA3BFE">
              <w:rPr>
                <w:sz w:val="20"/>
                <w:szCs w:val="20"/>
              </w:rPr>
              <w:t>8</w:t>
            </w:r>
            <w:r w:rsidRPr="00740D72">
              <w:rPr>
                <w:sz w:val="20"/>
                <w:szCs w:val="20"/>
              </w:rPr>
              <w:t xml:space="preserve"> год</w:t>
            </w:r>
          </w:p>
        </w:tc>
      </w:tr>
    </w:tbl>
    <w:p w:rsidR="0062192D" w:rsidRPr="0062192D" w:rsidRDefault="0062192D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4"/>
        <w:gridCol w:w="708"/>
        <w:gridCol w:w="850"/>
        <w:gridCol w:w="1418"/>
        <w:gridCol w:w="568"/>
        <w:gridCol w:w="1843"/>
        <w:gridCol w:w="1846"/>
        <w:gridCol w:w="1803"/>
      </w:tblGrid>
      <w:tr w:rsidR="000443AC" w:rsidRPr="00740D72" w:rsidTr="006A3945">
        <w:trPr>
          <w:cantSplit/>
          <w:trHeight w:val="20"/>
          <w:tblHeader/>
        </w:trPr>
        <w:tc>
          <w:tcPr>
            <w:tcW w:w="1897" w:type="pct"/>
            <w:vAlign w:val="center"/>
          </w:tcPr>
          <w:p w:rsidR="0062192D" w:rsidRPr="00740D72" w:rsidRDefault="0062192D" w:rsidP="006A3945">
            <w:pPr>
              <w:jc w:val="center"/>
              <w:rPr>
                <w:sz w:val="20"/>
                <w:szCs w:val="20"/>
              </w:rPr>
            </w:pPr>
            <w:r w:rsidRPr="00740D72">
              <w:rPr>
                <w:sz w:val="20"/>
                <w:szCs w:val="20"/>
              </w:rPr>
              <w:t>1</w:t>
            </w:r>
          </w:p>
        </w:tc>
        <w:tc>
          <w:tcPr>
            <w:tcW w:w="243" w:type="pct"/>
            <w:vAlign w:val="center"/>
          </w:tcPr>
          <w:p w:rsidR="0062192D" w:rsidRPr="00740D72" w:rsidRDefault="0062192D" w:rsidP="006A3945">
            <w:pPr>
              <w:jc w:val="center"/>
              <w:rPr>
                <w:sz w:val="20"/>
                <w:szCs w:val="20"/>
              </w:rPr>
            </w:pPr>
            <w:r w:rsidRPr="00740D72">
              <w:rPr>
                <w:sz w:val="20"/>
                <w:szCs w:val="20"/>
              </w:rPr>
              <w:t>2</w:t>
            </w:r>
          </w:p>
        </w:tc>
        <w:tc>
          <w:tcPr>
            <w:tcW w:w="292" w:type="pct"/>
            <w:vAlign w:val="center"/>
          </w:tcPr>
          <w:p w:rsidR="0062192D" w:rsidRPr="00740D72" w:rsidRDefault="0062192D" w:rsidP="006A3945">
            <w:pPr>
              <w:jc w:val="center"/>
              <w:rPr>
                <w:sz w:val="20"/>
                <w:szCs w:val="20"/>
              </w:rPr>
            </w:pPr>
            <w:r w:rsidRPr="00740D72">
              <w:rPr>
                <w:sz w:val="20"/>
                <w:szCs w:val="20"/>
              </w:rPr>
              <w:t>3</w:t>
            </w:r>
          </w:p>
        </w:tc>
        <w:tc>
          <w:tcPr>
            <w:tcW w:w="487" w:type="pct"/>
            <w:vAlign w:val="center"/>
          </w:tcPr>
          <w:p w:rsidR="0062192D" w:rsidRPr="00740D72" w:rsidRDefault="0062192D" w:rsidP="006A3945">
            <w:pPr>
              <w:jc w:val="center"/>
              <w:rPr>
                <w:sz w:val="20"/>
                <w:szCs w:val="20"/>
              </w:rPr>
            </w:pPr>
            <w:r w:rsidRPr="00740D72">
              <w:rPr>
                <w:sz w:val="20"/>
                <w:szCs w:val="20"/>
              </w:rPr>
              <w:t>4</w:t>
            </w:r>
          </w:p>
        </w:tc>
        <w:tc>
          <w:tcPr>
            <w:tcW w:w="195" w:type="pct"/>
            <w:vAlign w:val="center"/>
          </w:tcPr>
          <w:p w:rsidR="0062192D" w:rsidRPr="00740D72" w:rsidRDefault="0062192D" w:rsidP="006A3945">
            <w:pPr>
              <w:jc w:val="center"/>
              <w:rPr>
                <w:sz w:val="20"/>
                <w:szCs w:val="20"/>
              </w:rPr>
            </w:pPr>
            <w:r w:rsidRPr="00740D72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vAlign w:val="center"/>
          </w:tcPr>
          <w:p w:rsidR="0062192D" w:rsidRPr="00740D72" w:rsidRDefault="0062192D" w:rsidP="006A3945">
            <w:pPr>
              <w:jc w:val="center"/>
              <w:rPr>
                <w:sz w:val="20"/>
                <w:szCs w:val="20"/>
              </w:rPr>
            </w:pPr>
            <w:r w:rsidRPr="00740D72">
              <w:rPr>
                <w:sz w:val="20"/>
                <w:szCs w:val="20"/>
              </w:rPr>
              <w:t>6</w:t>
            </w:r>
          </w:p>
        </w:tc>
        <w:tc>
          <w:tcPr>
            <w:tcW w:w="634" w:type="pct"/>
            <w:vAlign w:val="center"/>
          </w:tcPr>
          <w:p w:rsidR="0062192D" w:rsidRPr="00740D72" w:rsidRDefault="0062192D" w:rsidP="006A3945">
            <w:pPr>
              <w:jc w:val="center"/>
              <w:rPr>
                <w:sz w:val="20"/>
                <w:szCs w:val="20"/>
              </w:rPr>
            </w:pPr>
            <w:r w:rsidRPr="00740D72">
              <w:rPr>
                <w:sz w:val="20"/>
                <w:szCs w:val="20"/>
              </w:rPr>
              <w:t>7</w:t>
            </w:r>
          </w:p>
        </w:tc>
        <w:tc>
          <w:tcPr>
            <w:tcW w:w="619" w:type="pct"/>
            <w:vAlign w:val="center"/>
          </w:tcPr>
          <w:p w:rsidR="0062192D" w:rsidRPr="00740D72" w:rsidRDefault="0062192D" w:rsidP="006A3945">
            <w:pPr>
              <w:jc w:val="center"/>
              <w:rPr>
                <w:sz w:val="20"/>
                <w:szCs w:val="20"/>
              </w:rPr>
            </w:pPr>
            <w:r w:rsidRPr="00740D72">
              <w:rPr>
                <w:sz w:val="20"/>
                <w:szCs w:val="20"/>
              </w:rPr>
              <w:t>8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Аппарат Народного Совета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599 814,32200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462 933,51900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463 052,38600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599 814,32200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462 933,51900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463 052,38600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513 458,83800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411 193,69200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411 193,69200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513 458,83800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411 193,69200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411 193,69200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25 238,78500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7 400,00000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7 400,00000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2 400,00000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22 835,25300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3,53200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161 541,13200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156 234,77100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156 234,77100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161 541,13200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156 234,77100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156 234,77100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78 120,00000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78 120,00000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депутатов и их помощников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98 0 00 10100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243 643,72100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242 643,72100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242 643,72100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98 0 00 10100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227 385,06500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226 385,06500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226 385,06500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98 0 00 10100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16 258,65600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16 258,65600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16 258,65600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сенаторов и их помощников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98 0 00 10200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4 915,20000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4 915,20000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4 915,20000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98 0 00 10200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4 815,20000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4 815,20000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4 815,20000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98 0 00 10200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86 355,48400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51 739,82700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51 858,69400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86 355,48400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51 739,82700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51 858,69400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86 355,48400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51 739,82700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51 858,69400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45 361,72500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35 919,59200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35 021,79500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40 947,10900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15 808,93500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16 825,59900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46,65000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11,30000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Аппарат Уполномоченного по правам человека в Донецкой Народной Республике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97 413,26200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65 780,47400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65 843,49800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97 413,26200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65 780,47400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65 843,49800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97 413,26200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65 780,47400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65 843,49800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97 413,26200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65 780,47400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65 843,49800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5 729,50000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3 001,11200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3 064,13600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1 220,00000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1 720,00000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1 720,00000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4 508,00000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1 279,61200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1 342,63600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1,50000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1,50000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62 779,36200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62 779,36200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62 779,36200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62 779,36200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62 779,36200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62 779,36200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28 904,40000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28 904,40000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Министерство финансов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26 906 708,96838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9 003 863,30288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8 980 296,88168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15 371 056,28783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382 245,03377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386 327,82141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586 981,28900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382 245,03377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386 327,82141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586 981,28900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382 245,03377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386 327,82141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1 087,53200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1 050,90000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1 050,90000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1 050,90000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1 050,90000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1 050,90000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36,63200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320 607,68300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330 937,83100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330 937,83100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320 607,68300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330 937,83100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330 937,83100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163 270,80000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163 270,80000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102 015,27400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50 256,30277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54 339,09041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41 704,20600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32 862,02400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31 637,06800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60 299,26800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17 382,47877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22 690,22241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11,80000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11,80000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Резервный фонд Правительства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98 0 00 20410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98 0 00 20410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14 484 074,99883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14 484 074,99883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Отдельные направления расходов, связанные с общегосударственным управлением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12 788,88200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12 788,88200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Зарезервированные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98 0 00 19990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14 471 286,11683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98 0 00 19990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14 471 286,11683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357 174,30955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329 518,68311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301 869,47427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357 174,30955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329 518,68311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301 869,47427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357 174,30955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329 518,68311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301 869,47427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Процентные платежи по обслуживанию государственного долга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98 0 00 20390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357 174,30955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329 518,68311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301 869,47427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98 0 00 20390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357 174,30955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329 518,68311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301 869,47427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11 178 478,37100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8 292 099,58600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8 292 099,58600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10 365 124,48300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8 292 099,58600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8 292 099,58600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10 365 124,48300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8 292 099,58600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8 292 099,58600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Дотация на выравнивание бюджетной обеспеченности муниципальных округов, городских округов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98 0 00 71020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10 365 124,48300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8 292 099,58600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8 292 099,58600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98 0 00 71020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10 365 124,48300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8 292 099,58600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8 292 099,58600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дотации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813 353,88800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813 353,88800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Дотация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98 0 00 71010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813 353,88800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98 0 00 71010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813 353,88800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Министерство угля и энергетики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7 515 667,31000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6 321 181,03200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2 186 170,65500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7 515 667,31000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6 321 181,03200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2 186 170,65500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7 515 667,31000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6 321 181,03200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2 186 170,65500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Государственная программа Донецкой Народной Республики "Реструктуризация угольной промышленности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7 144 589,92900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6 009 754,96300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2 007 947,87400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7 144 589,92900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6 009 754,96300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2 007 947,87400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гидрогеологической и экологической безопасности  в рамках реструктуризации угольной промышленности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3 663 660,73700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1 833 015,25900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2 007 947,87400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гидрогеологической и экологической безопасности путем эксплуатации объектов ликвидируемых шахт в рамках реструктуризации угольной отрасли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06 3 01 60170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3 663 660,73700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1 833 015,25900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2 007 947,87400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06 3 01 60170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3 663 660,73700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1 833 015,25900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2 007 947,87400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экологической безопасности территорий горных отводов угольных шахт Донецкой Народной Республики, планируемых к ликвидации и на которых осуществлялась деятельность, связанная с эксплуатацией подземных водоотливных комплексов в рамках реализации государственной программы Российской Федерации "Развитие энергетики"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1 184 530,00000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1 165 739,30000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Развитие угольной отрасли на территориях отдельных субъектов Российской Федерации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06 3 02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R0890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1 184 530,00000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1 165 739,30000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06 3 02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R0890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1 184 530,00000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1 165 739,30000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гидрогеологической и экологической безопасности при ликвидации организаций угольной отрасли Донецкой  Народной Республики в рамках реализации государственной программы Российской Федерации "Развитие энергетики"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06 3 03 00000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2 296 399,19200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3 011 000,40400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06 3 03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RТ270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2 296 399,19200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3 011 000,40400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06 3 03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RТ270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2 296 399,19200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3 011 000,40400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371 077,38100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311 426,06900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178 222,78100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3 791,66900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2 034,22900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2 069,12800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1 157,93900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1 157,93900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1 157,93900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2 629,90500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872,46500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907,36400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3,82500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3,82500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3,82500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104 375,76000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104 375,76000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104 375,76000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104 375,76000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104 375,76000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104 375,76000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49 996,80000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49 996,80000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77 771,55200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152 207,98000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49 045,19300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29 685,75800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23 079,48900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22 451,33800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48 085,79400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129 128,49100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26 593,85500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Содержание отдельных объектов топливно-энергетического комплекса и угольной промышленности, в том числе обеспечение сохранности имущества автозаправочных станций, имеющих признаки бесхозяйных объектов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98 0 00 20841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98 0 00 20841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Составление и актуализация фактического и прогнозного топливно-энергетического баланс Донецкой Народной Республики и схемы газификации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98 0 00 20842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84 055,50000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1 722,00000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12 732,70000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98 0 00 20842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84 055,50000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1 722,00000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12 732,70000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расходных обязательств государственных предприятий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41 086,10000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41 086,10000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41 086,10000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41 086,10000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Министерство экономического развития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2 036 491,28908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2 468 539,05918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1 713 857,02743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1 726 276,34400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1 128 890,34100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1 119 000,81000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1 726 276,34400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1 128 890,34100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1 119 000,81000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1 726 276,34400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1 128 890,34100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1 119 000,81000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848 083,40500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448 956,16900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457 917,88100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848 083,40500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448 956,16900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457 917,88100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878 192,93900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679 934,17200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661 082,92900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878 192,93900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679 934,17200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661 082,92900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310 214,94508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1 339 648,71818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594 856,21743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148 918,40300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105 151,22600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105 175,72600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предпринимательства и внешнеэкономической деятельности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148 918,40300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105 151,22600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105 175,72600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148 918,40300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105 151,22600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105 175,72600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реализации государственных функций и полномочий министерства экономического развития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148 918,40300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105 151,22600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105 175,72600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13 3 01 10010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840,50000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13 3 01 10010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816,00000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840,50000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13 3 01 10020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97 221,60300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104 335,22600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104 335,22600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13 3 01 10020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97 221,60300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104 335,22600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104 335,22600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13 3 01 10030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49 996,80000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13 3 01 10030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49 996,80000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161 296,54208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1 234 497,49218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489 680,49143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предпринимательства и внешнеэкономической деятельности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161 296,54208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1 234 497,49218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489 680,49143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42 310,80808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1 170 781,81818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424 434,24243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13 1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Э1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37 126,26263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1 162 548,88889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412 863,73738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13 1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Э1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55270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37 126,26263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1 162 548,88889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412 863,73738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13 1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Э1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55270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37 126,26263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1 162 548,88889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412 863,73738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"Производительность труда"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13 1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Э2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5 184,54545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8 232,92929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11 570,50505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поддержка субъектов Российской Федерации в целях достижения результатов федерального проекта "Производительность труда"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13 1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Э2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52890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5 184,54545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8 232,92929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11 570,50505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13 1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Э2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52890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5 184,54545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8 232,92929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11 570,50505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118 985,73400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63 715,67400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65 246,24900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реализации государственных функций и полномочий министерства экономического развития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43 985,73400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27 715,67400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28 166,24900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13 3 01 11010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43 985,73400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27 715,67400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28 166,24900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13 3 01 11010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13 197,53900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12 937,53900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12 944,73900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13 3 01 11010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30 748,19500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14 759,13500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15 201,91000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13 3 01 11010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Комплекс процессных мероприятий "Финансовое обеспечение затрат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АНО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"Фонд поддержки малого и среднего предпринимательства"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75 000,00000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37 080,00000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расходных обязательств некоммерческих организаций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13 3 02 64010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75 000,00000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37 080,00000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13 3 02 64010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75 000,00000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37 080,00000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Министерство промышленности и торговли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4 828 751,64300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191 062,45900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191 102,02000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4 828 751,64300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191 062,45900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191 102,02000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255 013,61100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172 527,65600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172 603,97600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255 013,61100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172 527,65600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172 603,97600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12 387,77100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5 985,47700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6 061,79700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6 137,95600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3 068,97700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3 068,97700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6 249,81500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2 916,50000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2 992,82000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161 381,04000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166 542,17900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166 542,17900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161 381,04000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166 542,17900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166 542,17900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81 244,80000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81 244,80000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4 573 738,03200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18 534,80300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18 498,04400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промышленности Донецкой Народной Республики и повышение ее конкурентоспособности"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4 545 454,54600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4 545 454,54600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"Реализация региональных программ развития промышленности"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4 545 454,54600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Докапитализация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региональных фондов развития промышленности в Донецкой Народной Республике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03 1 01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RС060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4 545 454,54600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03 1 01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RС060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4 545 454,54600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28 283,48600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18 534,80300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18 498,04400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28 283,48600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18 534,80300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18 498,04400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13 593,05700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10 771,01400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10 502,68300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14 690,42900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7 763,78900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7 995,36100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Министерство культуры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4 516 439,57866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3 307 609,64102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4 032 498,05487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808 277,34788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787 243,46000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1 448 001,06000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250 395,00000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390 395,00000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1 090 395,00000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культуры"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250 395,00000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390 395,00000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1 090 395,00000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250 395,00000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390 395,00000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1 090 395,00000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250 395,00000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390 395,00000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1 090 395,00000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Модернизация региональных и (или) муниципальных учреждений культуры (детских школ искусств)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55131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190 395,00000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190 395,00000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190 395,00000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55131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190 395,00000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190 395,00000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190 395,00000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Модернизация региональных и (или) муниципальных учреждений культуры (строительство (реконструкция) детских школ искусств)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55136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900 000,00000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55136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900 000,00000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541 988,24788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379 792,16000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339 416,46000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культуры"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79 558,78788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79 558,78788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"Региональная поддержка государственных и муниципальных учреждений культуры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79 558,78788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Создание школ креативных индустрий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R3530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79 558,78788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R3530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79 558,78788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образования"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3 404,76000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3 593,56000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3 593,56000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3 404,76000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3 593,56000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3 593,56000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3 404,76000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3 593,56000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3 593,56000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234,36000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234,36000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234,36000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234,36000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234,36000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234,36000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53630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3 170,40000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3 359,20000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3 359,20000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53630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3 170,40000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3 359,20000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3 359,20000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459 024,70000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376 198,60000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335 822,90000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233 802,00000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130 766,10000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69 184,70000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233 802,00000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130 766,10000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69 184,70000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225 222,70000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245 432,50000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266 638,20000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225 222,70000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245 432,50000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266 638,20000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15 894,10000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17 056,30000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18 189,60000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15 894,10000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17 056,30000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18 189,60000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4 551,30000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4 772,60000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5 009,90000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4 551,30000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4 772,60000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5 009,90000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11 342,80000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12 283,70000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13 179,70000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11 342,80000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12 283,70000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13 179,70000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3 708 162,23078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2 520 366,18102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2 584 496,99487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3 598 635,63078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2 458 253,68102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2 522 699,19487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культуры"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734 552,63978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479 534,68702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547 108,99187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345 162,02727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325 213,43435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390 062,92930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345 162,02727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325 213,43435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390 062,92930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53491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22 800,00000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53491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22 800,00000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Модернизация учреждений культуры, включая создание детских культурно-просветительских центров на базе учреждений культуры (ежегодный Всероссийский конкурс среди библиотек для выявления лучших практик их работы)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53492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2 979,79798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53492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2 979,79798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 (ежегодный Всероссийский конкурс среди домов культуры для выявления лучших практик их работы)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53493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53493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54540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54 450,00000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54540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54 450,00000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Модернизация региональных и (или) муниципальных учреждений культуры (развитие сети учреждений культурно-досугового типа)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55132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55132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Модернизация региональных и (или) муниципальных учреждений культуры (театров)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55133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35 353,53535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85 858,58586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166 666,66667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55133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35 353,53535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85 858,58586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166 666,66667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Модернизация региональных и (или) муниципальных учреждений культуры (музеев)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55134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55134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Модернизация региональных и (или) муниципальных учреждений культуры (библиотек)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55135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55135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Оснащение региональных и муниципальных театров, находящихся в городах с численностью населения более 300 тысяч человек, а также 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55510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46 543,63636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42 465,95960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51 507,37374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55510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46 543,63636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42 465,95960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51 507,37374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55900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21 035,05758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18 888,88889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18 888,88889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55900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7 389,30000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55900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13 645,75758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18 888,88889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18 888,88889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389 390,61251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154 321,25267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157 046,06257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"Региональная поддержка государственных и муниципальных учреждений культуры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389 390,61251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154 321,25267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157 046,06257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R4670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R4670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R5170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38 198,69192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45 880,84667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48 605,65657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R5170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12 859,50000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15 496,18000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R5170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25 339,19192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30 384,66667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48 605,65657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R5191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108 585,85859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57 834,34400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57 834,34400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R5191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108 585,85859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57 834,34400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57 834,34400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поддержка отрасли культуры (предоставление денежного поощрение лучшим работникам сельских учреждений культуры, лучшим сельским учреждениям культуры)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R5192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606,06200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606,06200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606,06200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R5192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606,06200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606,06200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606,06200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2 864 082,99100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1 978 718,99400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1 975 590,20300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652 395,00000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336 149,27600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406 444,15700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45 129,50000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44 926,20000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45 026,20000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28 898,50000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7 980,00000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8 463,00000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578 343,70000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283 219,57600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352 930,85700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2 191 687,99100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1 620 569,71800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1 546 146,04600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2 191 687,99100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1 620 569,71800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1 546 146,04600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Подготовка и проведение празднования памятных дат и праздничных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98 0 00 20600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98 0 00 20600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109 526,60000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62 112,50000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61 797,80000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культуры"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"Региональная поддержка государственных и муниципальных учреждений культуры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Поддержка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R5530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18 3 01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R5530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85 526,60000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62 112,50000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61 797,80000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9 688,60000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9 290,90000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8 976,20000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3 298,00000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3 298,00000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3 298,00000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6 345,60000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5 947,90000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5 633,20000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51 620,80000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52 821,60000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52 821,60000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51 620,80000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52 821,60000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52 821,60000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24 217,20000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24 217,20000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48 913 111,77275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29 250 439,94901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29 820 358,01753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48 913 111,77275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29 250 439,94901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29 820 358,01753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11 347 226,13452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6 455 928,13130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6 455 581,61330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11 347 226,13452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6 455 928,13130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6 455 581,61330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3 560,00000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2 551,20000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2 551,20000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3 560,00000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2 551,20000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2 551,20000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15 716,30000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8 910,72800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8 564,21000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15 716,30000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8 910,72800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8 564,21000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№ 80-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98 0 00 73240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11 327 949,83452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6 444 466,20330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6 444 466,20330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98 0 00 73240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11 327 949,83452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6 444 466,20330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6 444 466,20330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28 876 529,70403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16 564 453,84997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17 447 429,77586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образования"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2 622 653,26607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2 481 856,59839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3 122 412,78728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1 438 188,82566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1 428 500,17415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2 098 528,50445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Региональный проект "Все лучшее детям"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324 912,86869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240 268,28283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57500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262 456,86869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240 268,28283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57500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262 456,86869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240 268,28283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(мероприятия, относящиеся к благоустройству территорий, закрепленных за соответствующими общеобразовательными организациями)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А7501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62 456,00000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А7501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62 456,00000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"Ведущие школы"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902 447,87879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Строительство и оснащение передовых общеобразовательных организаций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50530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902 447,87879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50530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902 447,87879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1 113 275,95697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1 188 231,89132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1 196 080,62566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45 309,60000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45 309,60000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45 309,60000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1 718,64000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1 718,64000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1 718,64000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42 887,88000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42 887,88000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42 887,88000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703,08000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703,08000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703,08000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51790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82 419,69697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147 923,13132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149 756,56566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51790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5 610,87879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5 610,87879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51790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82 019,60606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140 016,88889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141 850,32323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51790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400,09091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2 295,36364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2 295,36364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52560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52560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979 546,66000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988 999,16000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995 014,46000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27 011,09000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27 689,51000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27 011,09000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942 327,83000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948 732,33000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957 795,67000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10 207,74000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12 577,32000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10 207,70000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Ведомственные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19 2 00 00000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276 093,33333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Ведомственный проект "Улучшение материально-технической базы образовательных организаций"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19 2 01 00000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276 093,33333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19 2 01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R1120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276 093,33333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19 2 01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R1120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276 093,33333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1 184 464,44041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777 263,09091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1 023 884,28283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получения обучающимися дошкольного, начального общего, основного общего, среднего общего образования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1 184 464,44041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777 263,09091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1 023 884,28283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Обеспечение бесплатным горячим питанием обучающихся льготных категорий общеобразовательных организаций 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19 3 01 23080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399 564,40000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19 3 01 23080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389 868,14000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190 303,74000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19 3 01 23080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9 696,26000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9 696,26000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Оснащение пунктов проведения экзаменов государственной итоговой аттестации по образовательным программам основного общего и среднего общего образования  на территории Донецкой Народной Республики для выпускников образовательных организаций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19 3 01 23110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19 3 01 23110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R3040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716 900,04041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777 263,09091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823 884,28283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R3040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11 697,84849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12 692,71717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11 400,12121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R3040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701 419,33333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760 464,90909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808 810,20202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R3040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3 782,85859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4 105,46465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3 673,95960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26 253 876,43796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14 082 597,25158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14 325 016,98858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1 948 920,04800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1 316 768,10800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1 567 549,23600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1 282 366,26300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1 006 366,52800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979 106,34000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333 496,75600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210 728,22300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338 754,53800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332 788,92900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99 673,35700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249 673,35800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268,10000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378 348,49000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214 522,84800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206 161,45700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378 348,49000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214 522,84800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206 161,45700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отдельных государственных полномочий Донецкой Народной Республики по обеспечению получения начального общего, основного общего, среднего общего образования согласно Закону Донецкой Народной Республики от 7 июня 2024 года № 80-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98 0 00 73250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23 926 607,89996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12 551 306,29558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12 551 306,29558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98 0 00 73250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23 926 607,89996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12 551 306,29558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12 551 306,29558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668 798,70000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240 345,58100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296 011,95200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образования"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341 517,70000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Ведомственные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19 2 00 00000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Ведомственный проект "Улучшение материально-технической базы образовательных организаций"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19 2 01 00000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Создание и функционирование детских технопарков (как организации дополнительного образования детей)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19 2 01 23060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19 2 01 23060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191 517,70000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получения обучающимися дополнительного образования, воспитательная работа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19 3 04 00000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191 517,70000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Создание и функционирование регионального Центра выявления и поддержки одаренных детей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19 3 04 23070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112 240,00000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19 3 04 23070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112 240,00000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Обновление материально-технической базы образовательных организаций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19 3 04 23160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19 3 04 23160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Создание условий для развития дополнительного образования 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19 3 04 23300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17 677,70000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19 3 04 23300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17 677,70000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Создание условий, направленных на поддержание мероприятий по патриотическому, духовно-нравственному воспитанию и профориентации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19 3 04 23400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9 600,00000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19 3 04 23400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9 600,00000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327 281,00000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240 345,58100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296 011,95200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45 837,20000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38 896,40000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58 545,00800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45 837,20000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38 896,40000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58 545,00800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281 443,80000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201 449,18100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237 466,94400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281 443,80000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201 449,18100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237 466,94400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5 057 972,57174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3 806 616,08700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3 785 903,69200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образования"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233 888,81374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127 881,64000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130 897,84000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221 571,44000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127 881,64000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130 897,84000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Профессионалитет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19 1 01 00000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Оснащение адресно созданных образовательно-производственных кластеров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19 1 01 23010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19 1 01 23010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121 571,44000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127 881,64000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130 897,84000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7 171,64000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9 061,24000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9 030,84000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7 171,64000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9 061,24000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9 030,84000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53630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114 399,80000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118 820,40000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121 867,00000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53630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114 399,80000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118 820,40000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121 867,00000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12 317,37374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получения обучающимися среднего профессионального образования, профессионального обучения, дополнительного профессионального образования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12 317,37374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Создание доступной среды в профессиональных образовательных организациях для обучающихся с инвалидностью и ограниченными возможностями здоровья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19 3 02 23270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12 317,37374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19 3 02 23270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12 317,37374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4 824 083,75800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3 678 734,44700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3 655 005,85200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1 697 836,94800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1 164 278,70200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1 241 124,33600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1 697 836,94800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1 164 278,70200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1 241 124,33600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3 126 246,81000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2 514 455,74500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2 413 881,51600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3 126 246,81000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2 514 455,74500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2 413 881,51600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443 231,75400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360 021,44000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349 013,22400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образования"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31 700,00000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31 700,00000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получения обучающимися среднего профессионального образования, профессионального обучения, дополнительного профессионального образования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31 700,00000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повышения уровня удовлетворенности участников специальной военной операции условиями для переобучения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19 3 02 23170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19 3 02 23170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работы Центра опережающей практической подготовки 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19 3 02 23260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19 3 02 23260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411 531,75400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360 021,44000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349 013,22400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49 391,44600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83 034,86800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83 034,86800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49 391,44600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83 034,86800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83 034,86800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362 140,30800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276 986,57200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265 978,35600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362 140,30800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276 986,57200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265 978,35600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2 519 352,90846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1 823 074,85974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1 486 417,76037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образования"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415 199,22494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548 893,51162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94 036,52525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65 994,23494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410 226,16162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25 722,52525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Региональный проект "Цифровые платформы в отраслях социальной сферы"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Ц2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410 226,16162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25 722,52525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Ц2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55520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410 226,16162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25 722,52525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Ц2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55520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410 226,16162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25 722,52525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65 994,23494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55590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10 019,39394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55590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10 019,39394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 (реализация учебных предметов ("Труд (Технология)" и "Основы безопасности и защиты Родины")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А5591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55 974,84100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А5591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55 974,84100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349 204,99000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138 667,35000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68 314,00000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получения обучающимися дошкольного, начального общего, основного общего, среднего общего образования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104 700,00000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Оснащение и функционирование регионального центра обработки информации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19 3 01 23120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4 700,00000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19 3 01 23120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4 700,00000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Оснащение мебелью образовательных организаций дошкольного образования и общеобразовательных организаций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19 3 01 23130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19 3 01 23130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получения обучающимися среднего профессионального образования, профессионального обучения, дополнительного профессионального образования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11 642,20000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Оснащение медицинских кабинетов образовательных организаций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19 3 02 23140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1 891,20000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19 3 02 23140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1 891,20000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программы системной популяризации профессионального образования, в том числе популяризация федерального проекта "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Профессионалитет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19 3 02 23200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19 3 02 23200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Организация участия региона в мероприятиях Всероссийского чемпионатного движения по профессиональному мастерству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19 3 02 23210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3 360,00000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19 3 02 23210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3 360,00000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Организация участия региона в мероприятиях Всероссийского конкурса среди педагогических работников системы среднего профессионального образования "Мастер года"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19 3 02 23220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19 3 02 23220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Создание условий для успешной социализации и эффективной самореализации обучающихся профессиональных образовательных организаций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19 3 02 23230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19 3 02 23230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системной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19 3 02 23250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1 830,00000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19 3 02 23250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1 830,00000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Проведение республиканской научно-практической конференции с международным участием "Мир ребенка с ограниченными возможностями здоровья" в целях повышения профессионального уровня специалистов системы образования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19 3 02 23280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19 3 02 23280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Проведение марафона "Психологический круиз", приуроченный к Всероссийскому дню психолога, в целях повышения профессиональной компетентности педагогов и специалистов психологической службы, психологического просвещения, оказания психологической помощи и поддержки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19 3 02 23290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19 3 02 23290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физическим лицам согласно заключенным договорам о целевом обучении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19 3 02 81050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1 930,00000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19 3 02 81050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1 930,00000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"Предоставление мер социальной поддержки обучающимся, работникам сферы образования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19 3 03 00000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15 861,00000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15 861,00000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18 314,00000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Осуществлены выплаты единовременного денежного поощрения победителям и призерам, наставникам, главным экспертам, экспертам чемпионатных движений по профессиональному мастерству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19 3 03 81060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7 241,00000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7 241,00000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9 469,00000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19 3 03 81060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7 241,00000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7 241,00000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9 469,00000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Осуществлены выплаты денежных премий педагогическим работникам за высокие профессиональные достижения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19 3 03 81070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6 370,00000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6 370,00000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6 370,00000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19 3 03 81070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6 370,00000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6 370,00000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6 370,00000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Осуществлены выплаты денежных премий обучающимся за высокие достижения в учебе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19 3 03 81080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2 250,00000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2 475,00000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19 3 03 81080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2 250,00000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2 475,00000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"Организация отдыха и досуга обучающихся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19 3 05 00000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115 000,00000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Обеспечение трансфера, в том числе гостиничных услуг, к месту оздоровления детей и обратно 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19 3 05 23410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19 3 05 23410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Организация оздоровления и отдыха детей льготных категорий на территории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19 3 05 23420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19 3 05 23420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Комплекс процессных мероприятий "Противодействие идеологии терроризма" в образовательных организациях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19 3 06 00000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102 001,79000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102 806,35000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доступа общеобразовательных организаций и профессиональных образовательных организаций к информационно-телекоммуникационной сети "Интернет" с использованием единой сети передачи данных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19 3 06 23240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101 901,79000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102 806,35000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19 3 06 23240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101 901,79000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102 806,35000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Проведение семинара "Противодействие терроризму" в целях обмена опытом и лучшими практиками организации и проведения в образовательных организациях работы по противодействию идеологии терроризма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19 3 06 23430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19 3 06 23430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2 104 153,68352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1 274 181,34812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1 392 381,23512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13 995,32000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11 995,32000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29 473,47800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3 925,15800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12 494,32000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10 494,32000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25 494,32000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54,00000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213 973,30300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223 343,72300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223 063,72300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213 973,30300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223 343,72300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223 063,72300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114 055,20000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114 055,20000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161 730,80000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51 730,80000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161 730,80000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161 730,80000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51 730,80000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161 730,80000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293 853,34500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239 637,73300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230 294,26200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293 853,34500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239 637,73300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230 294,26200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98 0 00 59900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8 942,30000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9 267,70000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9 612,90000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98 0 00 59900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8 942,30000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9 267,70000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9 612,90000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№ 80-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98 0 00 73230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1 297 603,41552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738 206,07212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738 206,07212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98 0 00 73230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1 297 603,41552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738 206,07212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738 206,07212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Министерство здравоохранения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44 700 140,52800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38 521 994,08900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39 450 195,67800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578 227,90400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578 227,90400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578 227,90400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540 378,34800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540 378,34800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540 378,34800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здравоохранения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531 003,86800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531 003,86800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531 003,86800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531 003,86800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531 003,86800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531 003,86800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08 3 04 00000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531 003,86800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531 003,86800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531 003,86800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08 3 04 11010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88 866,94200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88 866,94200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88 866,94200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08 3 04 11010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88 866,94200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88 866,94200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88 866,94200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08 3 04 11020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442 136,92600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442 136,92600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442 136,92600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08 3 04 11020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442 136,92600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442 136,92600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442 136,92600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образования"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9 374,48000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9 374,48000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9 374,48000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9 374,48000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9 374,48000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9 374,48000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9 374,48000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9 374,48000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9 374,48000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312,48000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312,48000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312,48000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312,48000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312,48000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312,48000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53630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9 062,00000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9 062,00000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9 062,00000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53630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9 062,00000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9 062,00000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9 062,00000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37 849,55600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37 849,55600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37 849,55600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здравоохранения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37 849,55600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37 849,55600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37 849,55600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37 849,55600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37 849,55600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37 849,55600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08 3 04 00000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37 849,55600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37 849,55600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37 849,55600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08 3 04 11010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1 293,31800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1 293,31800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1 293,31800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08 3 04 11010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1 293,31800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1 293,31800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1 293,31800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08 3 04 11020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36 556,23800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36 556,23800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36 556,23800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08 3 04 11020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36 556,23800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36 556,23800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36 556,23800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17 377,63200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17 377,63200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17 377,63200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17 377,63200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17 377,63200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17 377,63200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здравоохранения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17 377,63200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17 377,63200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17 377,63200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17 377,63200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17 377,63200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17 377,63200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"Другие вопросы в области здравоохранения"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17 377,63200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17 377,63200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17 377,63200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462,40000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462,40000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462,40000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462,40000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462,40000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462,40000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16 915,23200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16 915,23200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16 915,23200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16 915,23200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16 915,23200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16 915,23200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32 610 845,07100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25 687 535,35700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25 785 769,28300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Стационарная медицинская помощь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13 033 313,56900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7 856 515,07300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7 877 401,25200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здравоохранения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13 033 313,56900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7 856 515,07300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7 877 401,25200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52 345,05100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62 143,53600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59 715,65700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"Оптимальная для восстановления здоровья медицинская реабилитация"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Д7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52 345,05100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62 143,53600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59 715,65700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Д7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57520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52 345,05100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62 143,53600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59 715,65700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Д7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57520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52 345,05100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62 143,53600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59 715,65700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12 980 968,51800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7 794 371,53700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7 817 685,59500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"Охрана здоровья матери и ребенка"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1 225 620,12700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1 225 620,12700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1 225 620,12700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405 063,74900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405 063,74900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405 063,74900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405 063,74900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405 063,74900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405 063,74900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820 556,37800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820 556,37800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820 556,37800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820 556,37800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820 556,37800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820 556,37800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 Развитие службы крови"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11 386 478,05100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6 199 881,07000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6 223 195,12800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3 535 319,87800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535 319,87800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558 633,93600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3 535 319,87800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535 319,87800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558 633,93600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7 851 158,17300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5 664 561,19200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5 664 561,19200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7 851 158,17300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5 664 561,19200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5 664 561,19200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"Развитие медицинской реабилитации, восстановительного и санаторно-курортного лечения граждан, в том числе детей"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368 870,34000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368 870,34000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368 870,34000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65 344,07500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65 344,07500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65 344,07500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65 344,07500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65 344,07500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65 344,07500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303 526,26500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303 526,26500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303 526,26500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303 526,26500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303 526,26500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303 526,26500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11 416 118,54400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8 324 339,12000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9 705 492,08500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здравоохранения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11 416 118,54400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8 324 339,12000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9 705 492,08500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2 442 137,47400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2 546 760,91300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4 272 834,94800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"Модернизация первичного звена здравоохранения Российской Федерации"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2 238 117,17000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2 368 524,65000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4 096 613,23000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Реализация региональных проектов модернизации первичного звена здравоохранения (приобретение транспортных средств (за исключением автомобилей скорой медицинской помощи) в медицинские организации, оказывающие первичную медико-санитарную помощь, в том числе приобретение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ПМК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53652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20 649,86000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53652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20 649,86000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региональных проектов модернизации первичного звена здравоохранения (создание объектов первичного звена здравоохранения)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53653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587 837,45000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165 095,63000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53653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587 837,45000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165 095,63000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региональных проектов модернизации первичного звена здравоохранения (капитальный ремонт зданий медицинских организаций 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 численностью населения до 100 тыс. человек)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53654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1 629 629,86000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2 368 524,65000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3 931 517,60000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53654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1 629 629,86000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2 368 524,65000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3 931 517,60000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170 265,55600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172 818,99000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174 648,18200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55860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170 265,55600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172 818,99000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174 648,18200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55860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170 265,55600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172 818,99000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174 648,18200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"Борьба с сахарным диабетом"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29 429,89900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детей с сахарным диабетом 1 типа в возрасте от 2-х до 17-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ти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лет включительно системами непрерывного мониторинга глюкозы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51070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25 919,89900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51070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25 919,89900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51520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3 510,00000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51520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3 510,00000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"Здоровье для каждого"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1 ДА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4 324,84900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5 417,27300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1 573,53600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1 ДА 55460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4 324,84900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5 417,27300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1 573,53600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1 ДА 55460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4 324,84900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5 417,27300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1 573,53600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8 973 981,07000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5 777 578,20700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5 432 657,13700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180 845,66400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180 845,66400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180 845,66400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профилактических прививок по эпидемическим показаниям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08 3 01 20120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180 845,66400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180 845,66400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180 845,66400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08 3 01 20120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180 845,66400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180 845,66400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180 845,66400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"Охрана здоровья матери и ребенка"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989 770,72500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997 157,69500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996 682,44200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85 990,59400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85 990,59400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85 990,59400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85 990,59400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85 990,59400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85 990,59400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206 344,95100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206 344,95100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206 344,95100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206 344,95100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206 344,95100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206 344,95100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пренатальной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(дородовой) диагностики нарушений развития ребенка у беременных женщин, неонатального скрининга на пять наследственных и врожденных заболеваний в части исследований и консультаций, осуществляемых медико-генетическими консультациями, а также медико-генетических исследований в соответствующих структурных подразделениях медицинских организаций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08 3 03 20150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86 500,00000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86 500,00000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86 500,00000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08 3 03 20150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86 500,00000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86 500,00000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86 500,00000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Обеспечение полноценным питанием беременных женщин, кормящих матерей, а также детей в возрасте до трех лет 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08 3 03 20160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578 377,20000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578 377,20000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578 377,20000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08 3 03 20160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578 377,20000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578 377,20000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578 377,20000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 в рамках программы социально-экономического развития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08 3 03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RС180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32 557,98000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39 944,95000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39 469,69700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08 3 03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RС180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32 557,98000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39 944,95000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39 469,69700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"Совершенствование и обновление материально-технической базы в сфере здравоохранения"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08 3 05 00000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100 727,93500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108 761,34500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162 394,04000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Укрепление материально-технической базы организаций сферы здравоохранения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08 3 05 25030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100 727,93500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108 761,34500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162 394,04000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08 3 05 25030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100 727,93500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108 761,34500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162 394,04000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 Развитие службы крови"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6 450 064,85000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3 238 241,60700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2 840 163,09500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1 524 847,92000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313 024,67700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313 024,67700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1 524 847,92000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313 024,67700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313 024,67700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4 925 216,93000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2 925 216,93000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2 527 138,41800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4 925 216,93000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2 925 216,93000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2 527 138,41800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Комплекс процессных мероприятий "Обеспечение приоритетов профилактики и формирование здорового образа жизни у населения Донецкой Народной Республики, развитие первичной медико-санитарной помощи, предупреждение и борьба с социально значимыми заболеваниями"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1 188 411,69800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1 188 411,69800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1 188 411,69800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77 290,31200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77 290,31200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77 290,31200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77 290,31200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77 290,31200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77 290,31200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920 079,37700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920 079,37700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920 079,37700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920 079,37700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920 079,37700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920 079,37700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закупок диагностических средств для выявления и мониторинга лечения лиц, инфицированных вирусами иммунодефицита человека и гепатитов В и С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08 3 08 20130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165 832,14300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165 832,14300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165 832,14300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08 3 08 20130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165 832,14300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165 832,14300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165 832,14300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Обеспечение закупок антивирусных препаратов для профилактики ВИЧ-инфекции и лечения лиц, инфицированных вирусами иммунодефицита человека, в том числе в сочетании с вирусами гепатитов В и (или) С, и противотуберкулезных препаратов для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химиопрофилактики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туберкулеза у ВИЧ-инфицированных пациентов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08 3 08 20140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498,47600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498,47600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498,47600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08 3 08 20140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498,47600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498,47600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498,47600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закупок диагностических лекарственных препаратов, необходимых для лечения пациентов с диагнозом "хронический вирусный гепатит С" в амбулаторных условиях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08 3 08 20170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24 711,39000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24 711,39000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24 711,39000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08 3 08 20170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24 711,39000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24 711,39000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24 711,39000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"Развитие медицинской реабилитации, восстановительного и санаторно-курортного лечения граждан, в том числе детей"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64 160,19800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64 160,19800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64 160,19800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23 613,43400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23 613,43400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23 613,43400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23 613,43400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23 613,43400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23 613,43400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40 546,76400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40 546,76400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40 546,76400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40 546,76400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40 546,76400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40 546,76400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Медицинская помощь в дневных стационарах всех типов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660 993,01700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660 993,01700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660 993,01700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здравоохранения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660 993,01700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660 993,01700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660 993,01700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660 993,01700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660 993,01700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660 993,01700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"Охрана здоровья матери и ребенка"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9 037,48500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9 037,48500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9 037,48500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4 028,36200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4 028,36200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4 028,36200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4 028,36200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4 028,36200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4 028,36200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5 009,12300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5 009,12300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5 009,12300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5 009,12300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5 009,12300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5 009,12300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 Развитие службы крови"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632 681,57700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632 681,57700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632 681,57700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150 495,13700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150 495,13700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150 495,13700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150 495,13700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150 495,13700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150 495,13700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482 186,44000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482 186,44000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482 186,44000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482 186,44000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482 186,44000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482 186,44000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Комплекс процессных мероприятий "Обеспечение приоритетов профилактики и формирование здорового образа жизни у населения Донецкой Народной Республики, развитие первичной медико-санитарной помощи, предупреждение и борьба с социально значимыми заболеваниями"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4 625,50100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4 625,50100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4 625,50100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828,86500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828,86500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828,86500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828,86500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828,86500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828,86500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3 796,63600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3 796,63600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3 796,63600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3 796,63600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3 796,63600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3 796,63600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"Развитие медицинской реабилитации, восстановительного и санаторно-курортного лечения граждан, в том числе детей"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14 648,45400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14 648,45400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14 648,45400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2 203,66600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2 203,66600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2 203,66600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2 203,66600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2 203,66600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2 203,66600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12 444,78800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12 444,78800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12 444,78800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12 444,78800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12 444,78800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12 444,78800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Скорая медицинская помощь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1 379 611,66700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1 379 611,66700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1 379 611,66700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здравоохранения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1 379 611,66700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1 379 611,66700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1 379 611,66700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1 379 611,66700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1 379 611,66700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1 379 611,66700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 Развитие службы крови"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1 379 611,66700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1 379 611,66700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1 379 611,66700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257 560,40400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257 560,40400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257 560,40400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257 560,40400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257 560,40400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257 560,40400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1 122 051,26300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1 122 051,26300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1 122 051,26300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1 122 051,26300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1 122 051,26300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1 122 051,26300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Санаторно-оздоровительная помощь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78 413,48600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78 413,48600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78 413,48600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здравоохранения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78 413,48600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78 413,48600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78 413,48600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78 413,48600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78 413,48600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78 413,48600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"Развитие медицинской реабилитации, восстановительного и санаторно-курортного лечения граждан, в том числе детей"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78 413,48600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78 413,48600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78 413,48600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5 573,65300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5 573,65300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5 573,65300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5 573,65300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5 573,65300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5 573,65300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72 839,83300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72 839,83300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72 839,83300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72 839,83300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72 839,83300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72 839,83300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715 903,80300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683 296,32900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615 875,11600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здравоохранения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715 903,80300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683 296,32900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615 875,11600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715 903,80300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683 296,32900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615 875,11600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 Развитие службы крови"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715 903,80300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683 296,32900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615 875,11600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201 358,21900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201 358,21900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201 358,21900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201 358,21900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201 358,21900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201 358,21900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414 516,89700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414 516,89700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414 516,89700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414 516,89700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414 516,89700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414 516,89700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Реализация мероприятий по модернизации учреждений службы крови субъектов Российской Федерации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08 3 07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R0850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100 028,68700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67 421,21300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08 3 07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R0850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100 028,68700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67 421,21300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10 690,00000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10 690,00000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10 690,00000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здравоохранения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10 690,00000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10 690,00000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10 690,00000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10 690,00000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10 690,00000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10 690,00000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"Другие вопросы в области здравоохранения"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10 690,00000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10 690,00000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10 690,00000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8 350,00000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8 350,00000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8 350,00000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8 350,00000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8 350,00000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8 350,00000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2 340,00000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2 340,00000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2 340,00000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2 340,00000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2 340,00000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2 340,00000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Прикладные научные исследования в области здравоохранения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10 567,70200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10 567,70200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10 567,70200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здравоохранения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10 567,70200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10 567,70200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10 567,70200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10 567,70200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10 567,70200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10 567,70200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 Развитие службы крови"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10 567,70200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10 567,70200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10 567,70200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57,03600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57,03600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57,03600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57,03600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57,03600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57,03600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10 510,66600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10 510,66600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10 510,66600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10 510,66600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10 510,66600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10 510,66600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5 305 233,28300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6 683 108,96300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5 446 724,95800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Государственная программа Донецкой Народной Республики "Развитие здравоохранения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5 305 233,28300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6 683 108,96300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5 446 724,95800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78 200,40500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1 476 920,50600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195 694,85000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"Борьба с онкологическими заболеваниями"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Д3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72 061,51600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895 646,46500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Модернизация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 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Д3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52660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72 061,51600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895 646,46500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Д3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52660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72 061,51600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895 646,46500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"Борьба с сахарным диабетом"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10 543,43500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51580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10 543,43500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51580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10 543,43500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"Борьба с гепатитом С и минимизация рисков распространения данного заболевания"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6 138,88900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6 274,04100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6 382,32400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С"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52140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6 138,88900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6 274,04100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6 382,32400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52140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6 138,88900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6 274,04100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6 382,32400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"Совершенствование экстренной медицинской помощи"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575 000,00000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жизнеугрожающими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состояниями, дооснащение и оснащение медицинскими изделиями приемных отделений медицинских организаций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55350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575 000,00000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55350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575 000,00000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Региональный проект "Охрана материнства и детства"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Я3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178 769,09100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Я3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53160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178 769,09100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Я3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53160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178 769,09100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5 227 032,87800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5 206 188,45700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5 251 030,10800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2 570 501,36200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2 587 981,23900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2 611 152,51200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обеспечению граждан Российской Федерации, проживающих на территории Донецкой Народной Республики, лекарственными препаратами, медицинскими изделиями и специализированными продуктами лечебного питания для детей-инвалидов при оказании медицинской помощи амбулаторно по рецептам врача бесплатно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08 3 01 20090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2 171 939,05200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2 178 158,75200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2 187 566,75400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08 3 01 20090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171 486,20000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171 486,20000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171 486,20000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08 3 01 20090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2 000 452,85200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2 006 672,55200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2 016 080,55400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08 3 01 51610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65 405,10000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65 405,10000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65 405,10000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08 3 01 51610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65 405,10000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65 405,10000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65 405,10000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08 3 01 54600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330 976,30000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342 088,70000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355 794,90000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08 3 01 54600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330 976,30000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342 088,70000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355 794,90000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муковисцидозом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гемолитико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мукополисахаридозом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I,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II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VI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типов,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апластической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анемией неуточненной, наследственным дефицитом факторов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II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(фибриногена),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VII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(лабильного), X (Стюарта -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Прауэра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), а также после трансплантации органов и (или) тканей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R2160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2 180,91000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2 328,68700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2 385,75800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R2160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2 180,91000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2 328,68700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2 385,75800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97 896,26300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99 993,94000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101 881,71800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Развитие паллиативной медицинской помощи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08 3 02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R2010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97 896,26300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99 993,94000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101 881,71800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08 3 02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R2010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97 896,26300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99 993,94000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101 881,71800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"Охрана здоровья матери и ребенка"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86 804,46600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86 804,46600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86 804,46600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86 804,46600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86 804,46600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86 804,46600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08 3 03 11010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86 804,46600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86 804,46600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86 804,46600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08 3 04 00000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102 689,80000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121 220,50000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140 951,30000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физическим лицам согласно заключенным договорам о целевом обучении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08 3 04 81050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102 689,80000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121 220,50000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140 951,30000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08 3 04 81050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102 689,80000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121 220,50000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140 951,30000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"Совершенствование и обновление материально-технической базы в сфере здравоохранения"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08 3 05 00000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191 019,59600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191 019,59600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191 019,59600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Создание единого цифрового контура в здравоохранении, внедрение медицинских информационных систем и государственных информационных систем в сфере здравоохранения, обеспечивающих взаимодействие с единой государственной информационной системой в сфере здравоохранения (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ЕГИСЗ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), в медицинских организациях государственной системы здравоохранения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08 3 05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R0600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191 019,59600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191 019,59600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191 019,59600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08 3 05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R0600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191 019,59600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191 019,59600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191 019,59600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реализации государственных функций и полномочий министерства здравоохранения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08 3 06 00000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349 555,61900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290 552,04400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290 552,04400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08 3 06 10010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148 715,04000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148 715,04000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148 715,04000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08 3 06 10010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2 050,00000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08 3 06 10010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146 595,04000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146 595,04000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146 595,04000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08 3 06 10010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08 3 06 10020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132 094,97900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141 837,00400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141 837,00400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08 3 06 10020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132 094,97900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141 837,00400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141 837,00400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08 3 06 10030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68 745,60000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08 3 06 10030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68 745,60000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 Развитие службы крови"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776 298,55600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776 298,55600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776 298,55600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505 701,38100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505 701,38100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505 701,38100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505 701,38100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505 701,38100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505 701,38100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270 597,17500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270 597,17500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270 597,17500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270 597,17500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270 597,17500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270 597,17500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приоритетов профилактики и формирование здорового образа жизни у населения Донецкой Народной Республики, развитие первичной медико-санитарной помощи, предупреждение и борьба с социально значимыми заболеваниями"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32 284,94800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32 284,94800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32 284,94800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1 504,61300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1 504,61300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1 504,61300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1 504,61300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1 504,61300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1 504,61300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30 780,33500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30 780,33500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30 780,33500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08 3 08 11020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30 780,33500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30 780,33500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30 780,33500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"Развитие медицинской реабилитации, восстановительного и санаторно-курортного лечения граждан, в том числе детей"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33 176,02000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33 176,02000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33 176,02000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33 176,02000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33 176,02000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33 176,02000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08 3 09 11010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33 176,02000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33 176,02000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33 176,02000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"Другие вопросы в области здравоохранения"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986 806,24800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986 857,14800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986 908,94800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221 293,01500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221 293,01500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221 293,01500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58 542,90700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58 542,90700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58 542,90700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6 237,48800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6 237,48800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6 237,48800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156 512,62000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156 512,62000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156 512,62000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764 130,83300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764 130,83300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764 130,83300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764 130,83300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764 130,83300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764 130,83300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08 3 10 59800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1 382,40000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1 433,30000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1 485,10000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08 3 10 59800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1 382,40000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1 433,30000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1 485,10000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11 493 689,92100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12 238 853,19600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13 068 820,85900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11 493 689,92100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12 238 853,19600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13 068 820,85900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здравоохранения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11 493 689,92100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12 238 853,19600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13 068 820,85900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11 493 689,92100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12 238 853,19600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13 068 820,85900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08 3 04 00000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08 3 04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R1380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08 3 04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R1380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реализации государственных функций и полномочий министерства здравоохранения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08 3 06 00000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11 413 689,92100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12 158 853,19600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12 988 820,85900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уплату страховых взносов на обязательное медицинское страхование неработающего населения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08 3 06 20940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11 413 689,92100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12 158 853,19600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12 988 820,85900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08 3 06 20940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11 413 689,92100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12 158 853,19600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12 988 820,85900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Министерство транспорта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19 930 936,07821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10 999 193,71463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14 127 973,02956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19 930 936,07821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10 999 193,71463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14 127 973,02956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6 313 394,35900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2 667 413,43100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4 025 649,85500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транспортной инфраструктуры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2 053 153,18900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448 123,04500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483 078,73800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654 964,60200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10 417,12700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14 879,94600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"Программа развития (модернизации) общественного транспорта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647 674,80000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прочих мероприятий в сфере развития общественного транспорта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04 1 02 20520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647 674,80000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04 1 02 20520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647 674,80000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"Развитие транспортной инфраструктуры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04 1 03 00000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7 289,80200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10 417,12700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14 879,94600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для осуществления работ по обслуживанию, ремонту и содержанию объектов освещения автомобильных дорог общего пользования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04 1 03 20580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7 289,80200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10 417,12700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14 879,94600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04 1 03 20580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7 289,80200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10 417,12700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14 879,94600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1 398 188,58700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437 705,91800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468 198,79200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реализации государственных функций и полномочий Министерства транспорта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184 353,30200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160 153,86700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160 388,80100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04 3 01 10010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56 555,22200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22 990,66600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23 225,60000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04 3 01 10010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1 614,00000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1 614,00000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1 614,00000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04 3 01 10010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54 926,67400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21 362,11800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21 597,05200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04 3 01 10010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14,54800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14,54800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14,54800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04 3 01 10020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127 798,08000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137 163,20100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137 163,20100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04 3 01 10020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127 798,08000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137 163,20100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137 163,20100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Комплекс процессных мероприятий "Обеспечение деятельности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ГКУ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ДНР "Центр развития транспортных систем"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707 757,47200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277 552,05100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307 809,99100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04 3 02 11010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707 757,47200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277 552,05100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307 809,99100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04 3 02 11010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21 428,68900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21 428,68900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21 428,68900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04 3 02 11010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686 327,73500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256 122,31400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286 380,25400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04 3 02 11010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1,04800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1,04800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1,04800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Комплекс процессных мероприятий "Субсидии (гранты в форме субсидий) на финансовое обеспечение затрат в связи с производством (реализацией товаров) выполнением работ, оказанием услуг, подлежащие казначейскому сопровождению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ГУП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ДНР "АДМИНИСТРАЦИЯ МОРСКОГО ПОРТА ГОРОДА МАРИУПОЛЯ" на заработную плату и начисления единого социального взноса, на финансово-хозяйственную деятельность"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04 3 05 00000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506 077,81300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морской и речной транспорт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04 3 05 60130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506 077,81300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04 3 05 60130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506 077,81300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(модернизация) общественного транспорта в Донецкой Народной Республике"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4 193 739,17000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2 219 290,38600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3 542 571,11700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389 758,48500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475 374,34300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701 167,77800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"Развитие общественного транспорта"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389 758,48500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475 374,34300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701 167,77800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Обновление общественного транспорта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54430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389 758,48500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475 374,34300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701 167,77800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54430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389 758,48500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475 374,34300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701 167,77800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3 803 980,68500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1 743 916,04300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2 841 403,33900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"Субсидии (гранты в форме субсидий) на финансовое обеспечение затрат в связи с производством (реализацией товаров) выполнением работ, оказанием услуг, подлежащие казначейскому сопровождению автотранспортным предприятиям"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803 980,68500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474 372,99200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474 372,99200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финансовую поддержку и развитие электро- и автотранспортных предприятий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05 3 01 60140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803 980,68500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474 372,99200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474 372,99200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05 3 01 60140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803 980,68500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474 372,99200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474 372,99200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"Субсидии (гранты в форме субсидий) на финансовое обеспечение затрат в связи с производством (реализацией товаров) выполнением работ, оказанием услуг, подлежащие казначейскому сопровождению электротранспортным предприятиям"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1 269 543,05100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2 367 030,34700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финансовую поддержку и развитие электро- и автотранспортных предприятий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05 3 02 60140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1 269 543,05100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2 367 030,34700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05 3 02 60140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1 269 543,05100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2 367 030,34700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66 502,00000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66 402,00000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66 402,00000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Проведение (выполнение) кадастровых работ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98 0 00 20870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98 0 00 20870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13 617 541,71921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8 331 780,28363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10 102 323,17456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транспортной инфраструктуры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13 608 193,01721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8 331 780,28363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10 102 323,17456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10 295 319,39800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6 020 150,75700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5 095 390,60000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"Приведение в нормативное состояние автомобильных дорог регионального или межмуниципального, местного значения, в том числе улично-дорожной сети"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3 349 501,92000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3 912 544,14000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4 036 748,90000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Приведение в нормативное состояние автомобильных дорог регионального или межмуниципального, местного значения, в том числе улично-дорожной сети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04 1 01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RС260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3 349 501,92000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3 912 544,14000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4 036 748,90000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04 1 01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RС260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3 349 501,92000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3 912 544,14000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4 036 748,90000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"Развитие транспортной инфраструктуры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04 1 03 00000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6 945 817,47800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2 107 606,61700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1 058 641,70000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Капитальный и текущий ремонт автомобильных дорог общего пользования регионального или межмуниципального значения, местного значения. Капитальный ремонт искусственных сооружений на автомобильных дорогах общего пользования регионального или межмуниципального значения, местного значения. Ремонт улично-дорожной сети Донецкой Народной Республики.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04 1 03 20550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4 900 000,00000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04 1 03 20550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4 900 000,00000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осуществление текущего ремонта и содержание автомобильных дорог общего пользования искусственных сооружений, расположенных на автомобильных дорогах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04 1 03 20560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04 1 03 20560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для осуществления работ по обслуживанию, ремонту и содержанию объектов освещения автомобильных дорог общего пользования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04 1 03 20580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45 817,47800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107 606,61700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58 641,70000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04 1 03 20580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45 817,47800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107 606,61700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58 641,70000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3 312 873,61921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2 311 629,52663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5 006 932,57456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деятельности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ГКУ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ДНР "Служба автомобильных дорог Донбасса"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04 3 03 00000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304 357,13200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91 095,56900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90 092,59200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04 3 03 11010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121 403,85300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91 095,56900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90 092,59200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04 3 03 11010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74 986,45900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53 690,46100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51 665,55100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04 3 03 11010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46 401,99400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37 389,70800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38 411,64100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04 3 03 11010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15,40000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закупку товаров, работ и услуг, направленные на развитие дорожной инфраструктуры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04 3 03 20530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182 953,27900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04 3 03 20530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34 880,27900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04 3 03 20530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148 073,00000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Комплекс процессных мероприятий "Расходы Дорожного фонда ДНР"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04 3 06 00000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3 008 516,48721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2 220 533,95763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4 916 839,98256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04 3 06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9Д101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2 958 516,48721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2 210 533,95763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4 906 839,98256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04 3 06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9Д101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2 958 516,48721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2 210 533,95763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4 906 839,98256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приведение и обеспечение деятельности специализированных организаций) объектов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безопасности, финансируемых в рамках мероприятий по содержанию автомобильных дорог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04 3 06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9Д400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04 3 06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9Д400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(модернизация) общественного транспорта в Донецкой Народной Республике"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9 348,70200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9 348,70200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"Субсидии (гранты в форме субсидий) на финансовое обеспечение затрат в связи с производством (реализацией товаров) выполнением работ, оказанием услуг, подлежащие казначейскому сопровождению автотранспортным предприятиям"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9 348,70200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финансовую поддержку и развитие электро- и автотранспортных предприятий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05 3 01 60140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9 348,70200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05 3 01 60140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9 348,70200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Министерство молодежной политики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854 344,51482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216 145,88600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214 523,91000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854 344,51482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216 145,88600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214 523,91000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727 550,94582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118 203,84000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116 581,86400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Государственная программа Донецкой Народной Республики "Реализация и развитие молодежной политики в Донецкой Народной Республике"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727 550,94582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118 203,84000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116 581,86400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2 798,18182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"Мы вместе (Воспитание гармонично развитой личности)"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23 1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2 798,18182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практик поддержки добровольчества (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) "Регион добрых дел"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23 1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54120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2 798,18182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23 1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54120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2 798,18182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724 752,76400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118 203,84000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116 581,86400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реализации государственных функций и полномочий Министерства молодежной политики ДНР"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реализацию мероприятий в области молодежной политики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23 3 01 20660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23 3 01 20660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реализацию мероприятий в сфере антитеррористической направленности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23 3 01 20670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23 3 01 20670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"Государственная поддержка некоммерческих организаций в целях реализации молодежной политики в регионе"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523 629,98400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расходных обязательств некоммерческих организаций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23 3 02 64010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523 629,98400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23 3 02 64010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523 629,98400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всесторонней реализации потенциала молодежи региона"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23 3 03 00000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157 945,45100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88 345,23100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86 986,55600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23 3 03 11010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93 715,94600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38 393,94500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38 393,94500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23 3 03 11010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93 715,94600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38 393,94500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38 393,94500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23 3 03 11020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64 229,50500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49 951,28600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48 592,61100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23 3 03 11020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64 229,50500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49 951,28600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48 592,61100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"Оказание поддержки детям, оказавшимся в трудной жизненной ситуации"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23 3 04 00000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40 677,32900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27 358,60900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27 095,30800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23 3 04 11010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40 677,32900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27 358,60900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27 095,30800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23 3 04 11010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15 806,19000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12 295,51900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11 962,75500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23 3 04 11010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24 869,63900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15 061,59000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15 131,05300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23 3 04 11010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1,50000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1,50000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126 793,56900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97 942,04600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97 942,04600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126 793,56900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97 942,04600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97 942,04600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26 364,73100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26 364,73100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26 364,73100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25 382,41900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25 382,41900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25 382,41900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2,31200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2,31200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2,31200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66 837,23800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71 577,31500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71 577,31500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66 837,23800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71 577,31500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71 577,31500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33 591,60000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33 591,60000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Избирательная комиссия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245 487,02200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167 354,86000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167 761,39100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245 487,02200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167 354,86000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167 761,39100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245 487,02200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167 354,86000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167 761,39100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245 487,02200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167 354,86000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167 761,39100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12 963,46900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13 370,00000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1 406,53100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11 963,46900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11 963,46900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149 397,82200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154 391,39100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154 391,39100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149 397,82200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154 391,39100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154 391,39100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71 089,20000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71 089,20000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Администрация Главы и Правительства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5 633 830,76600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3 386 947,35000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3 403 644,63200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4 998 855,73600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3 379 777,55000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3 394 570,03200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2 633 841,14600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1 852 779,28400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1 852 779,28400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2 633 841,14600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1 852 779,28400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1 852 779,28400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1 449 113,24500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1 327 384,18300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1 327 384,18300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1 449 113,24500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1 327 384,18300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1 327 384,18300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659 332,80000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659 332,80000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Главы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98 0 00 10400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98 0 00 10400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98 0 00 10400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Председателя Правительства Донецкой Народной Республики и его заместителей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98 0 00 10500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72 828,68100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72 828,68100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72 828,68100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98 0 00 10500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72 828,68100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72 828,68100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72 828,68100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Уполномоченных при Главе Донецкой Народной Республики, замещающих государственные должности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98 0 00 10600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12 566,42000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12 566,42000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12 566,42000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98 0 00 10600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12 566,42000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12 566,42000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12 566,42000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2 726,43600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2 726,43600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2 726,43600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2 726,43600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2 726,43600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2 726,43600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сенаторов и их помощников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98 0 00 10200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2 726,43600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2 726,43600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2 726,43600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98 0 00 10200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2 104,43600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2 104,43600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2 104,43600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98 0 00 10200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622,00000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622,00000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622,00000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9 336,40000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465,30000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590,70000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9 336,40000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465,30000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590,70000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98 0 00 51200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9 336,40000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465,30000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590,70000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98 0 00 51200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9 336,40000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465,30000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590,70000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164 699,71600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130 339,60300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82 352,28700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164 699,71600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130 339,60300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82 352,28700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10 300,00000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10 300,00000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10 300,00000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10 300,00000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10 300,00000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10 300,00000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154 399,71600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120 039,60300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72 052,28700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154 399,71600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120 039,60300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72 052,28700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2 188 252,03800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1 393 466,92700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1 456 121,32500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Государственная программа Донецкой Народной Республики "Общественная политика"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7 320,00000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7 320,00000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"Укрепление единства российской нации и гармонизации межэтнических отношений в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22 1 01 00000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7 320,00000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Изготовление печатной продукции для мероприятий по социальной и культурной адаптации иностранных граждан на территории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22 1 01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D5181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22 1 01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D5181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Межрегиональный форум "Донбасс – колыбель народов"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22 1 01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D5182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2 780,00000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22 1 01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D5182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2 780,00000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Культурно-просветительская акция "Моя ненаглядная Русь!", посвященная Дню России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22 1 01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D5183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22 1 01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D5183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Межконфессиональный круглый стол "Диалог религий и традиционные российские духовно-нравственные ценности"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22 1 01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D5184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22 1 01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D5184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Создание и распространение информационного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видеоконтента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, направленного на укрепление единства российской нации и сохранение межнационального мира и согласия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22 1 01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D5185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22 1 01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D5185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Фестиваль национальных культур "Многоцветие Донбасса", посвященный Дню народного единства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22 1 01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D5186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22 1 01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D5186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Мероприятие, посвященное Дню русского языка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22 1 01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D5187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22 1 01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D5187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Межрегиональный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этнофестиваль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традиционной казачьей культуры "Дикое поле"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22 1 01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D5188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22 1 01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D5188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2 180 932,03800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1 393 466,92700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1 456 121,32500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членов Общественной палаты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98 0 00 10300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646,10000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646,10000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646,10000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98 0 00 10300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98 0 00 10300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246,10000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246,10000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246,10000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1 155 166,43826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1 331 291,81526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1 393 946,21326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574 654,58800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449 368,42700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482 474,14500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579 600,83426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881 086,77226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910 641,65226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911,01600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836,61600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830,41600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расходных обязательств некоммерческих организаций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98 0 00 64010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963 590,48800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98 0 00 64010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963 590,48800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Субвенция на финансовое обеспечение расходных обязательств муниципальных образований,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98 0 00 73160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60 950,43174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60 950,43174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60 950,43174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98 0 00 73160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60 950,43174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60 950,43174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60 950,43174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98 0 00 73190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578,58000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578,58000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578,58000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98 0 00 73190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578,58000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578,58000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578,58000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02 00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6 448,10000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7 169,80000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9 074,60000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02 03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6 448,10000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7 169,80000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9 074,60000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02 03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6 448,10000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7 169,80000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9 074,60000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02 03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98 0 00 51180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6 448,10000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7 169,80000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9 074,60000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02 03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98 0 00 51180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6 448,10000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7 169,80000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9 074,60000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628 526,93000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628 526,93000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628 526,93000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затрат, связанных с размещением в эфире теле-, радиоканалов,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самоуправления, всех сфер деятельности Донецкой Народной Республики и информации, способствующей формированию позитивного имиджа государства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98 0 00 98710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615 026,93000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98 0 00 98710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615 026,93000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затрат,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самоуправления, всех сфер деятельности Донецкой Народной Республики и информации, способствующей формированию позитивного имиджа государства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98 0 00 98730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13 500,00000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98 0 00 98730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13 500,00000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Представительство Донецкой Народной Республики в городе Москве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48 071,51700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29 021,06900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29 116,74600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48 071,51700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29 021,06900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29 116,74600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48 071,51700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29 021,06900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29 116,74600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48 071,51700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29 021,06900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29 116,74600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188,40000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158,40000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9 909,67200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9 337,37200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9 337,37200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9 909,67200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9 337,37200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9 337,37200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4 687,20000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4 687,20000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33 286,24500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19 583,69700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19 679,37400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8 574,64500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6 688,69700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6 509,37400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24 641,60000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12 810,00000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13 085,00000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Министерство труда и социальной защиты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44 622 627,95610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29 668 902,91957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32 435 808,69961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756 261,75300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901 808,20300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1 246 762,41100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756 261,75300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901 808,20300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1 246 762,41100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"Содействие занятости населения"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756 261,75300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901 808,20300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1 246 762,41100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359 078,78700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686 947,37400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"Управление рынком труда"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11 1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Л1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359 078,78700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686 947,37400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Повышение эффективности службы занятости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11 1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Л1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52910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359 078,78700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686 947,37400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11 1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Л1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52910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359 078,78700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686 947,37400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756 261,75300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542 729,41600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559 815,03700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"Финансовое обеспечение деятельности подведомственных государственных казенных учреждений"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725 157,22100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511 624,88400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528 710,50500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11 3 01 11010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725 157,22100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511 624,88400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528 710,50500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11 3 01 11010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446 301,41700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430 003,82900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447 089,45000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11 3 01 11010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278 095,66600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81 360,91700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81 360,91700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11 3 01 11010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760,13800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260,13800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260,13800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Комплекс процессных мероприятий "Организация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работы"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11 3 04 00000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539,00000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539,00000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539,00000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работы с населением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11 3 04 20360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539,00000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539,00000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539,00000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11 3 04 20360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539,00000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539,00000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539,00000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"Финансовое обеспечение затрат работодателей на частичную оплату труда"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11 3 05 00000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29 842,65200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29 842,65200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29 842,65200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затрат работодателей на частичную оплату труда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11 3 05 60190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29 842,65200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29 842,65200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29 842,65200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11 3 05 60190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29 842,65200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29 842,65200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29 842,65200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"Организации ярмарок вакансий"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11 3 06 00000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Организации ярмарок вакансий и учебных рабочих мест 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11 3 06 20370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11 3 06 20370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"Предоставление финансовой поддержки гражданам в период участия по направлению органов службы занятости ДНР в оплачиваемых работах временного характера или оплачиваемых общественных работах"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11 3 09 00000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422,88000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422,88000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422,88000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финансовой поддержки гражданам в период участия по направлению органов службы занятости ДНР в оплачиваемых работах временного характера или оплачиваемых общественных работах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11 3 09 80320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422,88000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422,88000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422,88000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11 3 09 80320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422,88000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422,88000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422,88000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183 659,07114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118 008,05257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113 676,45661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56 841,51600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33 523,17700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37 133,17700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"Социальная поддержка граждан"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56 841,51600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33 523,17700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37 133,17700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56 841,51600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33 523,17700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37 133,17700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"Финансовое обеспечение деятельности подведомственных государственных бюджетных учреждений"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56 841,51600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33 523,17700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37 133,17700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18 944,00000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3 125,00000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11 735,00000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18 944,00000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3 125,00000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11 735,00000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37 897,51600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30 398,17700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25 398,17700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37 897,51600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30 398,17700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25 398,17700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126 542,80514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84 210,12557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76 268,52961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"Социальная поддержка граждан"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123 418,75100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81 029,82900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73 029,82900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123 418,75100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81 029,82900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73 029,82900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"Финансовое обеспечение деятельности подведомственных государственных бюджетных учреждений"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123 418,75100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81 029,82900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73 029,82900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36 770,40000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12 377,51000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12 377,51000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36 770,40000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12 377,51000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12 377,51000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86 648,35100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68 652,31900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60 652,31900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86 648,35100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68 652,31900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60 652,31900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образования"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3 124,05414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3 180,29657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3 238,70061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1 718,64000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1 718,64000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1 718,64000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1 718,64000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1 718,64000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1 718,64000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1 718,64000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1 718,64000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1 718,64000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1 718,64000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1 718,64000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1 718,64000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1 405,41414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1 461,65657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1 520,06061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получения обучающимися дошкольного, начального общего, основного общего, среднего общего образования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1 405,41414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1 461,65657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1 520,06061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R3040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1 405,41414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1 461,65657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1 520,06061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R3040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1 405,41414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1 461,65657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1 520,06061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274,75000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274,75000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274,75000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"Содействие занятости населения"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274,75000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274,75000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274,75000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274,75000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274,75000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274,75000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"Организация профессионального обучения безработных и лиц, ищущих работу, нуждающихся в профессиональной подготовке, переподготовке или повышении квалификации"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11 3 03 00000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274,75000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274,75000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274,75000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Организация профессионального обучения безработных и лиц, ищущих работу, нуждающихся в профессиональной подготовке, переподготовке или повышении квалификации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11 3 03 20350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274,75000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274,75000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274,75000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11 3 03 20350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11 3 03 20350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99,75000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99,75000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99,75000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296 059,82900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191 056,99800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185 942,94700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Стационарная медицинская помощь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296 059,82900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191 056,99800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185 942,94700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Государственная программа Донецкой Народной Республики "Социальная поддержка граждан"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296 059,82900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191 056,99800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185 942,94700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296 059,82900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191 056,99800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185 942,94700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"Финансовое обеспечение деятельности подведомственных государственных бюджетных учреждений"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296 059,82900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191 056,99800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185 942,94700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45 966,77300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20 772,58100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20 772,58100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45 966,77300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20 772,58100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20 772,58100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250 093,05600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170 284,41700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165 170,36600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250 093,05600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170 284,41700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165 170,36600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43 386 647,30296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28 458 029,66600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30 889 426,88500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12 517 206,62600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27 715,92700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41 979,00500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"Социальная поддержка граждан"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12 517 206,62600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27 715,92700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41 979,00500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12 517 206,62600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27 715,92700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41 979,00500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"Предоставление мер социальной поддержки гражданам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12 517 206,62600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27 715,92700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41 979,00500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Субвенции бюджету Фонда пенсионного и социального страхования Российской Федерации на выплату пенсий и осуществление ежемесячных пенсионных выплат, предусмотренных законодательством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09 3 02 31600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12 491 610,40000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09 3 02 31600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12 491 610,40000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Пенсия за выслугу лет лицам, замещавшим должности государственной гражданской службы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09 3 02 82090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24 723,32600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24 723,32600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38 986,40400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09 3 02 82090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24 723,32600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24 723,32600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38 986,40400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Ежемесячная доплата к пенсии лицам, замещавшим государственные должности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09 3 02 82120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872,90000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2 992,60100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2 992,60100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09 3 02 82120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872,90000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2 992,60100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2 992,60100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5 254 023,43596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3 981 879,08000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4 097 790,77400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"Социальная поддержка граждан"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5 254 023,43596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3 981 879,08000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4 097 790,77400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273 659,59596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299 891,21200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539 230,60600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"Старшее поколение"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273 659,59596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299 891,21200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539 230,60600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51630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273 659,59596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299 891,21200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539 230,60600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51630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273 659,59596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299 891,21200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539 230,60600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4 980 363,84000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3 681 987,86800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3 558 560,16800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"Финансовое обеспечение деятельности подведомственных государственных бюджетных учреждений"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4 980 363,84000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3 681 987,86800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3 558 560,16800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1 099 013,86800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730 471,03400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682 920,53900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561 561,81000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467 218,17500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407 817,68000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110 729,56200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426 716,39000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243 246,75300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255 096,75300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6,10600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6,10600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6,10600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3 881 349,97200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2 951 516,83400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2 875 639,62900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3 881 349,97200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2 951 516,83400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2 875 639,62900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24 506 982,79700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23 559 048,87500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25 856 750,32200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"Социальная поддержка граждан"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24 361 724,94700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23 404 467,36100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25 701 932,92000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1 027 088,65700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331 997,31000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2 683 789,02600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"Многодетная семья"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1 027 088,65700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331 997,31000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2 683 789,02600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54040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1 027 088,65700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331 997,31000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2 683 789,02600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Я2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54040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1 027 088,65700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331 997,31000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2 683 789,02600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23 334 636,29000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23 072 470,05100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23 018 143,89400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государственной поддержки отдельным категориям граждан"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16 076 249,58900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15 993 826,00000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15 993 825,80000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Возмещение исполнителям жилищно-коммунальных услуг сумм льгот за предоставленные услуги лицам льготных категорий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09 3 01 80140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82 423,38900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09 3 01 80140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82 423,38900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мер социальной поддержки граждан, жилые помещения которых утрачены или повреждены в результате боевых действий, а также утративших имущество первой необходимости в результате боевых действий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09 3 01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RТ120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15 993 826,20000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15 993 826,00000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15 993 825,80000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09 3 01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RТ120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15 993 826,20000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15 993 826,00000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15 993 825,80000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"Предоставление мер социальной поддержки гражданам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7 258 386,70100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7 078 644,05100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7 024 318,09400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ветеранам боевых действий, участникам специальной военной операции и членам их семей на покупку и установку газоиспользующего оборудования, проведение работ при социальной газификации (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догазификации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09 3 02 22180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21 700,00000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21 700,00000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09 3 02 22180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21 700,00000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21 700,00000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09 3 02 52500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577 996,50000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577 856,80000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577 756,70000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09 3 02 52500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577 996,50000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577 856,80000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577 756,70000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Временная государственная помощь детям, родители которых уклоняются от уплаты алиментов, не имеют возможности содержать ребенка или место жительства их неизвестно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4 710,00000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4 710,00000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помощь семьям, имеющим трех и более детей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09 3 02 80040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626 799,60000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778 932,00000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722 080,80000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09 3 02 80040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626 799,60000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778 932,00000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722 080,80000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помощь на детей одиноким матерям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09 3 02 80070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128 217,60000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172 800,00000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162 432,00000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09 3 02 80070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128 217,60000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172 800,00000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162 432,00000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Оплата услуг за проведенные социальные выплаты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09 3 02 80130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256 614,46200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28 047,67700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28 047,67700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09 3 02 80130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256 614,46200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28 047,67700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28 047,67700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Осуществление компенсационной выплаты на приобретение твердого топлива (угля) для бытовых нужд отдельным категориям лиц, проживающим на территории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09 3 02 80160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5 375,00000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4 850,00000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09 3 02 80160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5 375,00000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4 850,00000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единовременной денежной выплаты лицам, заключившим контракт о прохождении военной службы с Министерством обороны Российской Федерации, войсках национальной гвардии Российской Федерации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09 3 02 80180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09 3 02 80180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Ежемесячная денежная выплата Героям ДНР, членам семей умерших (погибших) Героев ДНР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09 3 02 80190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109 500,00000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113 880,00000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118 260,00000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09 3 02 80190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109 500,00000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113 880,00000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118 260,00000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социальных гарантий государства гражданам, пострадавшим вследствие Чернобыльской катастрофы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09 3 02 80210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47 268,17200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66 593,15800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65 687,17800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09 3 02 80210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47 268,17200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66 593,15800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65 687,17800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Единоразовая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денежная помощь ко Дню Победы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09 3 02 80220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49 423,50000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44 483,50000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40 039,90000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09 3 02 80220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49 423,50000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44 483,50000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40 039,90000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Ежемесячное пособие членам семьи Главы, прекратившего исполнение полномочий в связи со смертью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09 3 02 80230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1 930,75200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1 930,75200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1 930,75200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09 3 02 80230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1 930,75200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1 930,75200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1 930,75200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Материальная помощь в денежном выражении отдельным категориям лиц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09 3 02 80240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221 120,00000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331 680,00000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331 680,00000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09 3 02 80240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221 120,00000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331 680,00000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331 680,00000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Единовременная компенсация за вред жизни и здоровью граждан, причиненные в результате агрессии Вооруженных Сил и вооруженных формирований Украины отдельным категориям граждан или членам их семей, а также гражданскому населению в связи с получением увечий (ранений, травм, контузий) или гибелью (смертью)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09 3 02 80250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2 233 000,00000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2 769 900,00000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2 839 900,00000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09 3 02 80250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2 233 000,00000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2 769 900,00000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2 839 900,00000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социальная помощь лицам, не имеющим права на пенсию, и инвалидам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09 3 02 80290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598 591,91100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737 419,77000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663 660,57000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09 3 02 80290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598 591,91100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737 419,77000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663 660,57000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Компенсация расходов на оплату жилья и коммунальных услуг многодетным семьям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09 3 02 80390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55 873,57000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68 787,93600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83 807,13600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09 3 02 80390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55 873,57000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68 787,93600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83 807,13600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Ежегодная денежная выплата на каждого ребенка в целях обеспечения обучающихся общеобразовательных организаций в соответствии с установленными нормативами одеждой для посещения учебных занятий, а также спортивной формой на весь период обучения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70 112,00000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70 112,00000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70 112,00000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70 112,00000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70 112,00000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70 112,00000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на оплату жилого помещения и коммунальных услуг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41 694,60000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47 201,40000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53 526,60000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41 694,60000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47 201,40000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53 526,60000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адресная социальная помощь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09 3 02 82040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132 000,00000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132 000,00000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09 3 02 82040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132 000,00000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132 000,00000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Меры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в Донецкой Народной Республике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09 3 02 82050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785 256,45000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786 407,53500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786 407,53400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09 3 02 82050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785 256,45000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786 407,53500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786 407,53400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пособие на погребение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09 3 02 82060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23 826,25800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23 826,25800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23 826,25800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09 3 02 82060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23 826,25800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23 826,25800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23 826,25800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Выплата на постоянный посторонний уход, доплаты к выплате на посторонний специальный медицинский уход, доплаты к выплате на посторонний бытовой уход лицам, подлежавшим общеобязательному государственному социальному страхованию от несчастного случая на производстве и профессионального заболевания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09 3 02 82070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6 394,24800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6 394,24800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6 394,24800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09 3 02 82070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6 394,24800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6 394,24800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6 394,24800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Материальная помощь гражданам, которым государствами-членами Европейского союза отказано в установлении пенсии за стаж, приобретенный на их территориях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09 3 02 82080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409,93300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409,93300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409,93300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09 3 02 82080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409,93300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409,93300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409,93300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Единовременная денежная выплата лицам из числа мобилизованных в резервные взвода территориальной обороны специального формирования Министерства внутренних дел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09 3 02 82110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99 335,90500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09 3 02 82110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99 335,90500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09 3 02 82130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202 311,24000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292 906,08400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289 808,80800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09 3 02 82130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202 311,24000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292 906,08400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289 808,80800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Государственная программа Донецкой Народной Республики "Доступная среда"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74 104,85000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80 917,01400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79 606,90200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29 804,85000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30 274,24000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23 840,61000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Региональный проект "Формирование системы комплексной реабилитации и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инвалидов"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10 1 01 00000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29 804,85000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30 274,24000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23 840,61000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Реализация мероприятий в сфере реабилитации и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инвалидов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10 1 01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R5140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29 804,85000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30 274,24000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23 840,61000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10 1 01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R5140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29 804,85000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30 274,24000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23 840,61000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44 300,00000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50 642,77400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55 766,29200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Комплекс процессных мероприятий "Мероприятия по формированию условий для развития системы комплексной реабилитации и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инвалидов"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44 300,00000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50 642,77400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55 766,29200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10 3 01 80300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44 300,00000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50 642,77400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55 766,29200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10 3 01 80300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44 300,00000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50 642,77400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55 766,29200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"Содействие занятости населения"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15 584,60000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15 873,40000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15 107,70000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15 584,60000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15 873,40000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15 107,70000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"Осуществление социальных выплат безработным гражданам и иным категориям граждан"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11 3 10 00000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15 584,60000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15 873,40000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15 107,70000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11 3 10 52900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15 584,60000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15 873,40000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15 107,70000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11 3 10 52900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15 584,60000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15 873,40000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15 107,70000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55 568,40000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57 791,10000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60 102,80000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98 0 00 52200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55 568,40000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57 791,10000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60 102,80000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98 0 00 52200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55 568,40000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57 791,10000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60 102,80000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142 251,20000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131 240,60000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135 421,60000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"Социальная поддержка граждан"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142 251,20000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131 240,60000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135 421,60000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142 251,20000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131 240,60000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135 421,60000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Комплекс процессных мероприятий "Предоставление мер социальной поддержки гражданам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142 251,20000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131 240,60000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135 421,60000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09 3 02 31460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142 251,20000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131 240,60000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135 421,60000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09 3 02 31460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142 251,20000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131 240,60000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135 421,60000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966 183,24400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758 145,18400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757 485,18400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"Социальная поддержка граждан"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881 829,24400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758 145,18400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757 485,18400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881 829,24400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758 145,18400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757 485,18400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"Предоставление мер социальной поддержки гражданам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3 250,00000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1 460,00000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Изготовление и приобретение бланков удостоверений для отдельных категорий граждан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09 3 02 20700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3 250,00000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1 460,00000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09 3 02 20700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3 250,00000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1 460,00000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"Субвенция на финансовое обеспечение расходных обязательств муниципальных образований,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09 3 04 00000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426 147,74500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426 147,74500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426 147,74500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Субвенция на финансовое обеспечение расходных обязательств муниципальных образований,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09 3 04 73130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426 147,74500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426 147,74500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426 147,74500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09 3 04 73130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426 147,74500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426 147,74500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426 147,74500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Комплекс процессных мероприятий "Субвенция на финансовое обеспечение расходных обязательств муниципальных образований, возникающих при осуществлении  отдельных государственных полномочий  по организации предоставления мер социальной поддержки гражданам, жилые помещения которых утрачены или повреждены в результате боевых действий, а также утративших имущество первой необходимости в результате боевых действий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09 3 05 00000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51 059,49600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64 815,60900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64 815,60900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Субвенция на финансовое обеспечение расходных обязательств муниципальных образований, возникающих при осуществлении  отдельных государственных полномочий по организации предоставления мер социальной поддержки гражданам, жилые помещения которых утрачены или повреждены в результате боевых действий, а также утративших имущество первой необходимости в результате боевых действий на территории Донецкой Народной Республике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09 3 05 73210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51 059,49600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64 815,60900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64 815,60900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09 3 05 73210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51 059,49600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64 815,60900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64 815,60900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"Финансовое обеспечение деятельности исполнительных органов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09 3 06 00000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377 143,39300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259 721,83000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259 721,83000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09 3 06 10010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09 3 06 10010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09 3 06 10020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247 807,79300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258 721,83000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258 721,83000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09 3 06 10020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247 807,79300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258 721,83000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258 721,83000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09 3 06 10030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127 335,60000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09 3 06 10030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127 335,60000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"Финансовое обеспечение деятельности подведомственных государственных бюджетных учреждений"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24 228,61000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24 228,61000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09 3 07 11010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24 228,61000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"Доступная среда"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84 354,00000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84 354,00000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Комплекс процессных мероприятий "Мероприятия по возмещения затрат, связанных с оказанием услуг комплексной реабилитации и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84 354,00000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Возмещение затрат, связанных с оказанием услуг комплексной реабилитации и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Государственному унитарному предприятию Донецкой Народной Республики "Донецкий республиканский протезно-ортопедический центр"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10 3 02 60100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84 354,00000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10 3 02 60100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84 354,00000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Министерство природных ресурсов и экологии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1 515 041,08500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1 311 347,42200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850 929,38600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1 097 144,72200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859 671,83500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630 190,88000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447 530,59700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284 919,52400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141 787,86900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"Охрана окружающей среды и рациональное использование природных ресурсов"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334 727,12300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197 326,03600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59 303,51100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68 050,00000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52 250,00000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"Вода России"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68 050,00000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52 250,00000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Улучшение экологического состояния гидрографической сети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50900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68 050,00000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52 250,00000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Ч5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50900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68 050,00000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52 250,00000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266 677,12300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145 076,03600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39 303,51100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Комплекс процессных мероприятий "Осуществление отдельных полномочий в области водных отношений"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15 3 03 00000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44 454,90000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29 202,50000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29 202,50000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отдельных полномочий в области водных отношений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15 3 03 51280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44 454,90000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29 202,50000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29 202,50000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15 3 03 51280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44 454,90000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29 202,50000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29 202,50000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"Использование и охрана водных объектов"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15 3 04 00000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222 222,22300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115 873,53600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10 101,01100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15 3 04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R0650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222 222,22300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115 873,53600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10 101,01100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15 3 04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R0650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222 222,22300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115 873,53600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10 101,01100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112 803,47400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87 593,48800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82 484,35800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8 319,61400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7 319,61400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6 299,61400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8 319,61400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7 319,61400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6 299,61400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104 452,66000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80 242,67400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76 153,54400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104 452,66000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80 242,67400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76 153,54400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98 0 00 59100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31,20000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98 0 00 59100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31,20000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Лесное хозяйство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252 821,48800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335 568,22100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250 774,48100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"Охрана окружающей среды и рациональное использование природных ресурсов"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88 835,20000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218 361,40000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133 069,80000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35 989,00000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165 515,20000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80 223,60000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"Сохранение лесов"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35 989,00000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165 515,20000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80 223,60000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уходу за лесными культурами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50690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15 960,00000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21 020,00000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50690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15 960,00000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21 020,00000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Проведение мероприятий по увеличению площади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лесовосстановления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54290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5 977,00000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43 993,20000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21 991,60000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54290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5 977,00000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43 993,20000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21 991,60000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Приобретение спецтехники для проведения комплекса мероприятий по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лесовосстановлению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и 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54300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13 440,00000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13 440,00000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13 440,00000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54300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13 440,00000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13 440,00000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13 440,00000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54320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16 572,00000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92 122,00000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23 772,00000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54320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16 572,00000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92 122,00000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23 772,00000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52 846,20000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52 846,20000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52 846,20000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"Осуществление переданных полномочий в области лесных отношений"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45 953,60000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45 953,60000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45 953,60000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отдельных полномочий в области лесных отношений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15 3 01 51290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45 953,60000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45 953,60000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45 953,60000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15 3 01 51290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45 953,60000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45 953,60000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45 953,60000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"Осуществление мероприятий по охране лесов от пожаров"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6 892,60000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6 892,60000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6 892,60000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мер пожарной безопасности и тушение лесных пожаров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15 3 02 53450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6 892,60000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6 892,60000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6 892,60000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15 3 02 53450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6 892,60000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6 892,60000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6 892,60000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163 986,28800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117 206,82100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117 704,68100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58 477,00000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33 172,78300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35 957,78300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58 477,00000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33 172,78300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35 957,78300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105 509,28800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84 034,03800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81 746,89800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04 07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105 509,28800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84 034,03800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81 746,89800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396 792,63700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239 184,09000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237 628,53000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396 792,63700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239 184,09000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237 628,53000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5 549,50300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2 019,50300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1 519,50300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4 279,50300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999,50300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999,50300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200 746,29100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203 067,59900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202 566,49800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200 746,29100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203 067,59900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202 566,49800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132 022,80000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132 022,80000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58 474,04300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34 096,98800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33 542,52900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25 213,16000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20 491,88800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19 937,42900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32 930,88300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13 275,10000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13 275,10000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417 896,36300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451 675,58700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220 738,50600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101 586,15900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74 102,10000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74 102,10000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101 586,15900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74 102,10000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74 102,10000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92 484,05900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92 484,05900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98 0 00 59200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102,10000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102,10000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102,10000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98 0 00 59200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102,10000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102,10000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102,10000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316 310,20400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377 573,48700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146 636,40600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"Охрана окружающей среды и рациональное использование природных ресурсов"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303 030,30400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363 818,68700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132 380,50600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303 030,30400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363 818,68700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132 380,50600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"Генеральная уборка"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303 030,30400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363 818,68700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132 380,50600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Ликвидация накопленного вреда окружающей среде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54700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252 525,25300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363 818,68700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132 380,50600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54700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252 525,25300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363 818,68700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132 380,50600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Разработка проекта работ по ликвидации накопленного вреда окружающей среде на территориях отдельных субъектов Российской Федерации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5С120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50 505,05100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5С120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50 505,05100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13 279,90000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13 754,80000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14 255,90000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98 0 00 59700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13 279,90000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13 754,80000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14 255,90000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06 05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98 0 00 59700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13 279,90000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13 754,80000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14 255,90000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Министерство имущественных и земельных отношений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895 750,36900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583 512,86600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590 648,94000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460 762,77100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306 267,64300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307 171,39500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460 762,77100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306 267,64300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307 171,39500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460 762,77100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306 267,64300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307 171,39500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62 843,13200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37 772,39200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37 845,39200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1 311,10600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1 311,10600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1 311,10600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61 526,52600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36 455,78600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36 528,78600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5,50000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5,50000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231 167,91200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237 193,44900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237 193,44900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231 167,91200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237 193,44900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237 193,44900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116 398,80000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116 398,80000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Управление отчуждением имущества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98 0 00 20810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3 990,60000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3 990,60000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3 990,60000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98 0 00 20810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3 990,60000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3 990,60000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3 990,60000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Содержание служебных жилых помещений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98 0 00 20830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348,84700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362,80200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377,31400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98 0 00 20830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348,84700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362,80200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377,31400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Проведение оценки земель, недвижимого имущества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98 0 00 20860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28 380,00000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18 705,00000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18 705,00000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98 0 00 20860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28 380,00000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18 705,00000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18 705,00000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Автоматизация процессов управления государственным имуществом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98 0 00 20890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17 633,48000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8 243,40000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9 059,64000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98 0 00 20890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17 633,48000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8 243,40000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9 059,64000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434 987,59800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277 245,22300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283 477,54500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434 987,59800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277 245,22300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283 477,54500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434 987,59800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277 245,22300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283 477,54500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55 932,48100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43 113,89600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42 470,86800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38 183,65700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29 686,26500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28 878,29900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17 748,82400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13 427,63100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13 592,56900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Содержание имущества, составляющего  государственную казну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98 0 00 20820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21 500,00000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21 500,00000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21 500,00000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98 0 00 20820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21 500,00000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21 500,00000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21 500,00000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Проведение (выполнение) кадастровых работ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98 0 00 20870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98 0 00 20870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преимущественного права Донецкой Народной Республики на покупку земельных участков из земель сельскохозяйственного назначения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98 0 00 24010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98 0 00 24010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расходных обязательств государственных предприятий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342 555,11700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153 136,17500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157 677,48500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342 555,11700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153 136,17500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157 677,48500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Проведение работ по установлению административных границ в Донецкой Народной Республике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98 0 00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RС280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49 495,15200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51 829,19200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98 0 00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RС280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49 495,15200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51 829,19200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Министерство цифрового развития государственного управления, информационных технологий и связи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671 370,01300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1 346 876,53300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378 092,40300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285 586,24300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224 359,51500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230 402,18500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285 586,24300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224 359,51500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230 402,18500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информационных технологий и связи"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285 586,24300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224 359,51500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230 402,18500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285 586,24300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224 359,51500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230 402,18500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"Развитие инфраструктуры информационно-технологического взаимодействия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285 586,24300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224 359,51500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230 402,18500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системы обеспечения защиты населения, критической и социальной инфраструктуры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12 3 02 20250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285 586,24300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224 359,51500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230 402,18500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12 3 02 20250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285 586,24300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224 359,51500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230 402,18500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385 783,77000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1 122 517,01800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147 690,21800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385 783,77000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1 122 517,01800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147 690,21800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информационных технологий и связи"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152 026,19000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1 122 517,01800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147 690,21800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13 960,91000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"Цифровое государственное управление"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12 1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Ц4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13 960,91000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12 1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Ц4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55440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13 960,91000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12 1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Ц4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55440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13 960,91000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Ведомственные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12 2 00 00000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960 506,77200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Ведомственный проект "Развитие инфраструктуры связи"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12 2 01 00000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960 506,77200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развития региональных информационных систем, сетей связи передачи данных и необходимой инфраструктуры для их функционирования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12 2 01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RС300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960 506,77200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12 2 01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RС300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960 506,77200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152 026,19000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148 049,33600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147 690,21800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реализации государственной программы Донецкой Народной Республики "Развитие информационных технологий и связи"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97 026,19000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93 049,33600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92 690,21800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12 3 01 10010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7 081,47700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7 081,47700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7 081,47700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12 3 01 10010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12 3 01 10010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6 076,47700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6 076,47700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6 076,47700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12 3 01 10010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12 3 01 10020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71 473,14300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71 473,14300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71 473,14300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12 3 01 10020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71 473,14300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71 473,14300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71 473,14300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12 3 01 11010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18 471,57000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14 494,71600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14 135,59800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12 3 01 11010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17 471,57000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13 494,71600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13 135,59800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12 3 01 11010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"Развитие инфраструктуры информационно-технологического взаимодействия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разработку проекта на создание и внедрение аппаратно-программного комплекса "Безопасный город"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12 3 02 20240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12 3 02 20240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233 757,58000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33 591,60000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33 591,60000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расходных обязательств государственных предприятий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200 165,98000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200 165,98000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Министерство спорта и туризма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2 151 783,32564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1 673 685,95064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1 249 986,29451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149 606,36364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113 636,36364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149 606,36364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113 636,36364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туризма"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149 606,36364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113 636,36364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149 606,36364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113 636,36364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"Создание номерного фонда, инфраструктуры и новых точек притяжения (Донецкая Народная Республика)"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17 1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149 606,36364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113 636,36364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17 1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55220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35 970,00000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17 1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55220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35 970,00000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17 1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55580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113 636,36364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113 636,36364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17 1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П1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55580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113 636,36364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113 636,36364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274 980,20300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195 610,59000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195 688,79000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образования"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703,10000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274 277,10300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194 907,49000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194 985,69000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физической культуры и спорта"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3 100,00000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3 100,00000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"Развитие спорта высших достижений и подготовка спортивного резерва, в том числе по адаптивным видам спорта в Донецкой Народной Республике"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16 1 02 00000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3 100,00000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Адресная финансовая поддержка организаций, входящих в систему спортивной подготовки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16 1 02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R0440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3 100,00000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16 1 02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R0440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3 100,00000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образования"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1 172,12000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1 249,92000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1 328,12000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1 172,12000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1 249,92000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1 328,12000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1 172,12000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1 249,92000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1 328,12000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78,12000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78,12000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78,12000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78,12000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78,12000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78,12000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53630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1 094,00000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1 171,80000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1 250,00000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19 1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Ю6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53630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1 094,00000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1 171,80000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1 250,00000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270 004,98300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191 657,57000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191 657,57000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99 800,00000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99 800,00000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170 204,98300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161 657,57000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161 657,57000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170 204,98300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161 657,57000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161 657,57000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63 058,18300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38 155,06100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38 232,34500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Санаторно-оздоровительная помощь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2 803,22100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2 803,22100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2 803,22100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2 803,22100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2 803,22100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2 803,22100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2 803,22100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2 803,22100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2 803,22100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2 803,22100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2 803,22100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2 803,22100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60 254,96200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35 351,84000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35 429,12400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60 254,96200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35 351,84000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35 429,12400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28 400,01600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3 496,89400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3 574,17800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28 400,01600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3 496,89400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3 574,17800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31 854,94600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31 854,94600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31 854,94600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09 09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31 854,94600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31 854,94600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31 854,94600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1 664 138,57600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1 326 283,93600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1 016 065,15951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658 374,49700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656 611,17000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365 882,01900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физической культуры и спорта"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133 650,00000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297 000,00000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133 650,00000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297 000,00000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Развитие инфраструктуры и материально-технической базы для занятий физической культурой и спортом в Донецкой Народной Республике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16 1 03 00000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133 650,00000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297 000,00000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16 1 03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RС290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133 650,00000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297 000,00000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16 1 03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RС290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133 650,00000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297 000,00000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524 724,49700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359 611,17000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365 882,01900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289 307,76600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124 194,43900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130 465,28800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289 307,76600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124 194,43900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130 465,28800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235 416,73100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235 416,73100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235 416,73100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235 416,73100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235 416,73100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235 416,73100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98 181,30700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17 181,30700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17 181,30700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физической культуры и спорта"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Развитие инфраструктуры и материально-технической базы для занятий физической культурой и спортом в Донецкой Народной Республике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16 1 03 00000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закупке и монтажу оборудования для создания физкультурно-оздоровительных комплексов открытого типа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16 1 03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R2880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16 1 03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R2880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18 181,30700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17 181,30700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17 181,30700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4 177,75900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3 177,75900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3 177,75900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4 177,75900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3 177,75900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3 177,75900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14 003,54800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14 003,54800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14 003,54800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14 003,54800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14 003,54800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14 003,54800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774 801,57500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552 098,99200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532 609,36651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физической культуры и спорта"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223 386,45000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203 514,50000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204 123,55051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168 386,45000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153 514,50000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154 123,55051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"Развитие спорта высших достижений и подготовка спортивного резерва, в том числе по адаптивным видам спорта в Донецкой Народной Республике"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16 1 02 00000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168 386,45000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153 514,50000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154 123,55051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участия спортивных сборных команд в спортивных мероприятиях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16 1 02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R0430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62 727,30000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62 727,30000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62 727,30000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16 1 02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R0430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62 727,30000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62 727,30000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62 727,30000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Адресная финансовая поддержка организаций, входящих в систему спортивной подготовки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16 1 02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R0440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51 625,40000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36 641,60000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36 641,60000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16 1 02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R0440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32 699,70000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16 1 02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R0440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18 925,70000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36 641,60000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36 641,60000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Оснащение организаций, осуществляющих деятельность в области физической культуры и спорта и (или) в сфере образования, новым спортивным оборудованием и инвентарем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16 1 02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R0450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50 505,05051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16 1 02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R0450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16 1 02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R0450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50 505,05051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своих наименованиях слова "олимпийский", "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паралимпийский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", "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сурдлимпийский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" или образованные на их основе слова или словосочетания, в нормативное состояние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16 1 02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R2290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4 033,75000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4 145,60000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4 249,60000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16 1 02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R2290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4 033,75000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4 145,60000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4 249,60000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"Проведение спортивных мероприятий и физкультурных мероприятий"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Подготовка и проведение физкультурных мероприятий, спортивных мероприятий, в том числе по адаптивной физической культуре и спорту, по внедрению и реализации Всероссийского физкультурно-спортивного комплекса "Готов к труду и обороне"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16 3 01 22030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16 3 01 22030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"Участие в спортивных мероприятиях и физкультурных мероприятиях"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участие в физкультурных мероприятиях, спортивных мероприятиях, в том числе по адаптивной физической культуре и спорту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16 3 02 22170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16 3 02 22170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551 415,12500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348 584,49200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328 485,81600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78 713,45900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78 713,45900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78 713,45900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78 713,45900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78 713,45900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78 713,45900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472 701,66600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269 871,03300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249 772,35700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472 701,66600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269 871,03300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249 772,35700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132 781,19700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100 392,46700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100 392,46700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физической культуры и спорта"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Региональный проект "Развитие физической культуры, массового и детского спорта в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16 1 01 00000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16 1 01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R1430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16 1 01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R1430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120 781,19700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88 392,46700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88 392,46700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2 803,00000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2 803,00000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2 803,00000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1 227,00000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1 227,00000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1 227,00000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76,00000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76,00000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76,00000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52 002,16300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52 830,63300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52 830,63300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52 002,16300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52 830,63300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52 830,63300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24 217,20000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24 217,20000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41 758,83400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32 758,83400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32 758,83400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22 931,83400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22 931,83400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22 931,83400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18 747,00000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9 747,00000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9 747,00000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Министерство строительства, архитектуры и жилищно-коммунального хозяйства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26 541 777,83780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20 627 865,74991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19 075 810,35792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734 081,25822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636 593,33000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369 093,59200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734 081,25822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636 593,33000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369 093,59200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734 081,25822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636 593,33000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369 093,59200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39 589,75122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36 083,03000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36 077,29900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589,75100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583,03000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577,29900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39 000,00022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35 500,00000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35 500,00000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224 065,13500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224 065,13500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224 065,13500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224 065,13500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224 065,13500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224 065,13500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110 149,20000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110 149,20000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296 972,17200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331 640,16500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64 146,15800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76 753,50900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59 761,79900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58 146,15800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220 218,66300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271 878,36600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Услуги по приему, хранению и выдачи товарно-материальных ценностей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98 0 00 24120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98 0 00 24120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4 805,00000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4 805,00000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4 805,00000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4 805,00000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4 805,00000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4 805,00000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приобретение специальной техники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18 500,00000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18 500,00000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25 470 538,63058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19 655 539,64991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18 374 891,96492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10 245 439,89776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9 964 110,76536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8 371 256,73892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10 245 439,89776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9 964 110,76536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8 371 256,73892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капитальному ремонту жилых помещений (квартир) муниципальной формы собственности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98 0 00 40050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98 0 00 40050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содержание отдельных объектов недвижимого имущества, в том числе объектов незавершенного строительства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проведение обследований грузоподъемных кранов, в том числе их монтаж и демонтаж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Оказание поддержки предприятиям жизнеобеспечения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проведение капитального ремонта общего имущества многоквартирных домов (за счет средств, поступивших от публично-правовой компании "Фонд развития территорий")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98 0 00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6Т027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3 860 239,89776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4 328 280,76536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4 571 528,75892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98 0 00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6Т027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3 860 239,89776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4 328 280,76536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4 571 528,75892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Строительство многоквартирных жилых домов, застройщики либо собственники которых не определены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98 0 00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RС190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1 878 482,42400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739 730,00000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921 627,98000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98 0 00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RС190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1 878 482,42400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739 730,00000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921 627,98000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Создание дорожной и коммунальной инфраструктуры в целях развития жилищного строительства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98 0 00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RС200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1 436 717,57600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2 846 100,00000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878 100,00000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05 01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98 0 00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RС200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1 436 717,57600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2 846 100,00000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878 100,00000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12 577 491,55400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7 527 196,09100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9 005 999,62600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жилищного строительства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364 659,39400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532 351,61600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1 538 092,22200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364 659,39400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532 351,61600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1 538 092,22200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"Жилье"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01 1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364 659,39400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532 351,61600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1 538 092,22200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проектов комплексного развития территорий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01 1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53180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364 659,39400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532 351,61600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1 538 092,22200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01 1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53180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364 659,39400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532 351,61600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1 538 092,22200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"Комплексное развитие и модернизация жилищно-коммунального хозяйства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554 735,45500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1 002 426,86900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1 528 797,27300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554 735,45500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1 002 426,86900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1 528 797,27300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"Модернизация коммунальной инфраструктуры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02 1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И3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554 735,45500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1 002 426,86900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1 528 797,27300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02 1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И3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51540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554 735,45500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1 002 426,86900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1 528 797,27300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02 1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И3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51540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554 735,45500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1 002 426,86900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1 528 797,27300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"Охрана окружающей среды и рациональное использование природных ресурсов"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471 953,83800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396 953,83800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471 953,83800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396 953,83800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"Экономика замкнутого цикла"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471 953,83800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396 953,83800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проектированию и строительству объектов обработки, и (или) утилизации, и (или) обезвреживания, и (или) захоронения твердых коммунальных отходов на территориях отдельных субъектов Российской Федерации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5С220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471 953,83800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396 953,83800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15 1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Ч2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5С220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471 953,83800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396 953,83800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11 186 142,86700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5 595 463,76800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5 939 110,13100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Реализация мероприятий по строительству, реконструкции, модернизации, техническому перевооружению, капитальному ремонту объектов коммунальной инфраструктуры в сферах теплоснабжения, водоснабжения и водоотведения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98 0 00 40070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98 0 00 40070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функционирования водовода "Река Дон–канал Северский Донец–Донбасс"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1 500 000,00000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1 500 000,00000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1 500 000,00000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1 500 000,00000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регулирования тарифов в области коммунальных тарифов, вывоза мусора и наружного освещения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6 962 879,93800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3 009 226,59600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3 347 273,56500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6 962 879,93800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3 009 226,59600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3 347 273,56500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приобретение специальной техники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Разработка проектной документации, строительство, реконструкцию (модернизацию) и капитальный ремонт объектов питьевого водоснабжения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98 0 00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R1050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23 262,92900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236 237,17200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241 836,56600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98 0 00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R1050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23 262,92900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236 237,17200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241 836,56600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1 112 385,30000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991 431,80000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997 635,60000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"Комплексное развитие и модернизация жилищно-коммунального хозяйства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576 224,10000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553 274,30000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559 478,10000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576 224,10000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553 274,30000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559 478,10000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02 1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576 224,10000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553 274,30000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559 478,10000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02 1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55550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576 224,10000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553 274,30000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559 478,10000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02 1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55550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576 224,10000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553 274,30000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559 478,10000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"Формирование современной городской среды"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536 161,20000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438 157,50000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438 157,50000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536 161,20000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438 157,50000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438 157,50000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"Формирование комфортной городской среды"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536 161,20000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438 157,50000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438 157,50000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25 3 01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R555С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536 161,20000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438 157,50000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438 157,50000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25 3 01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R555С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536 161,20000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438 157,50000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438 157,50000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1 535 221,87882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1 172 800,99355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жилищного строительства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1 183 136,13882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1 172 800,99355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1 183 136,13882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1 172 800,99355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"Жилье"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01 1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1 183 136,13882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1 172 800,99355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устойчивого сокращения непригодного для проживания жилого фонда (за счет средств, поступивших от публично-правовой компании "Фонд развития территорий")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01 1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67483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1 183 136,13882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1 172 800,99355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01 1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И2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67483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1 183 136,13882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1 172 800,99355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"Комплексное развитие и модернизация жилищно-коммунального хозяйства на территории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352 085,74000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352 085,74000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02 1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352 085,74000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02 1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54240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352 085,74000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05 05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02 1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54240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352 085,74000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337 157,94900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335 732,77000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331 824,80100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337 157,94900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335 732,77000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331 824,80100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337 157,94900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335 732,77000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331 824,80100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1941- 1945 годов"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98 0 00 51340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293 943,80000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291 748,10000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289 554,70000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98 0 00 51340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293 943,80000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291 748,10000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289 554,70000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98 0 00 51760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2 189,20000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2 287,70000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98 0 00 51760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2 189,20000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2 287,70000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98 0 00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R0820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41 024,94900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41 696,97000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42 270,10100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98 0 00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R0820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41 024,94900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41 696,97000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42 270,10100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инспекция строительного и жилищного надзора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88 749,10600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60 739,97500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60 763,29500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88 749,10600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60 739,97500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60 763,29500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88 749,10600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60 739,97500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60 763,29500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88 749,10600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60 739,97500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60 763,29500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2 120,00000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1 110,45600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1 133,77600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119,50000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119,50000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119,50000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990,95600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1 014,27600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55 381,10600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59 629,51900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59 629,51900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55 381,10600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59 629,51900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59 629,51900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31 248,00000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31 248,00000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Министерство сельского хозяйства, пищевой и перерабатывающей промышленности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2 628 548,91100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1 672 543,02100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1 625 797,22900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2 628 548,91100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1 672 543,02100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1 625 797,22900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1 805 991,93900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1 331 118,87800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1 300 061,06600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сельского хозяйства, пищевой и перерабатывающей промышленности"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1 097 713,43900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1 045 262,93300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1 014 910,30900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1 474,24300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2 225,45500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3 845,45500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"Кадры в агропромышленном комплексе"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14 1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Е4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1 474,24300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2 225,45500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3 845,45500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14 1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Е4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55330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1 474,24300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2 225,45500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3 845,45500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14 1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Е4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55330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1 474,24300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2 225,45500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3 845,45500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Ведомственные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14 2 00 00000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1 096 239,19600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1 043 037,47800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1 011 064,85400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Ведомственный проект "Развитие отраслей и техническая модернизация агропромышленного комплекс"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14 2 01 00000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587 937,27500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537 986,97200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506 014,34800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Поддержка сельскохозяйственного производства по отдельным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подотраслям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растениеводства, животноводства и перерабатывающей промышленности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14 2 01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R4400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587 937,27500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537 986,97200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506 014,34800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14 2 01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R4400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587 937,27500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537 986,97200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506 014,34800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Ведомственный проект "Развитие отдельных территорий"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14 2 02 00000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505 050,50600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505 050,50600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505 050,50600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Мероприятия по инфраструктурному обустройству сельских территорий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14 2 02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RС270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505 050,50600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505 050,50600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505 050,50600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14 2 02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RС270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505 050,50600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505 050,50600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505 050,50600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Ведомственный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14 2 03 00000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3 251,41500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14 2 03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R5990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3 251,41500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14 2 03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R5990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3 251,41500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708 278,50000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285 855,94500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285 150,75700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2 429,80000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2 429,80000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2 429,80000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2 429,80000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2 429,80000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2 429,80000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136 807,10000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142 178,40000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142 178,40000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136 807,10000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142 178,40000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142 178,40000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71 089,20000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71 089,20000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76 499,38800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91 838,10000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92 939,60000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17 368,60000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17 368,60000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17 368,60000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33 591,50000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32 936,30000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34 037,80000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25 536,18800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41 530,10000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41 530,10000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3,10000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3,10000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68 410,60000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49 409,64500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47 602,95700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68 410,60000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49 409,64500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47 602,95700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Финансовое обеспечение расходных обязательств государственных предприятий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353 042,41200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98 0 00 60010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353 042,41200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822 556,97200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341 424,14300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325 736,16300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"Развитие сельского хозяйства, пищевой и перерабатывающей промышленности"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822 556,97200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341 424,14300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325 736,16300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14 1 00 00000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505 050,50600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"Экономическое развитие и инновационная экономика"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14 1 04 00000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505 050,50600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Реализация уставной деятельности и увеличение уставного фонда государственного унитарного предприятия Донецкой Народной Республики "Республиканская лизинговая компания"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14 1 04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R2120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505 050,50600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14 1 04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R2120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505 050,50600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Ведомственные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14 2 00 00000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317 506,46600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341 424,14300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325 736,16300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Ведомственный проект "Развитие отраслей и техническая модернизация агропромышленного комплекс"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14 2 01 00000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317 506,46600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341 424,14300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325 736,16300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Поддержка сельскохозяйственного производства по отдельным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подотраслям</w:t>
            </w:r>
            <w:proofErr w:type="spellEnd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 растениеводства, животноводства и перерабатывающей промышленности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14 2 01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R4400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317 506,46600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341 424,14300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325 736,16300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14 2 01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R4400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317 506,46600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341 424,14300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325 736,16300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Управление ветеринарии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627 847,49700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441 793,93000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400 752,19500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627 847,49700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441 793,93000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400 752,19500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627 847,49700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441 793,93000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400 752,19500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627 847,49700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441 793,93000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400 752,19500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40 689,13500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43 747,06000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43 747,06000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40 689,13500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43 747,06000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43 747,06000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21 873,60000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21 873,60000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171 525,72000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93 730,83000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61 193,69600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8 459,72000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8 459,72000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8 459,72000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7 132,13000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7 132,13000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7 132,13000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155 932,27000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78 137,38000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45 600,24600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393 459,04200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304 016,04000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295 511,43900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393 459,04200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304 016,04000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295 511,43900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116 314,18200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73 435,29400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73 751,55000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116 314,18200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73 435,29400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73 751,55000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63 779,75200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44 209,71800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44 209,71800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63 779,75200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44 209,71800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44 209,71800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912,83000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912,83000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912,83000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912,83000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912,83000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912,83000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40 212,12200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43 296,88800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43 296,88800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40 212,12200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43 296,88800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43 296,88800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22 654,80000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22 654,80000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52 534,43000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29 225,57600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29 541,83200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52 534,43000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29 225,57600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29 541,83200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49 484,43000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26 175,57600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26 491,83200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8 569,30400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6 689,45000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6 510,70600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40 915,12600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19 486,12600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19 981,12600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Приобретение (изготовление) государственных регистрационных знаков, защищенной от подделок полиграфической продукции и другой специальной продукции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98 0 00 20710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3 050,00000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3 050,00000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98 0 00 20710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3 050,00000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3 050,00000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Комитет по тарифам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59 499,75500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41 310,14100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41 327,74100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59 499,75500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41 310,14100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41 327,74100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59 499,75500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41 310,14100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41 327,74100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59 499,75500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41 310,14100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41 327,74100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838,08000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855,68000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1 399,00000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637,08000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654,68000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37 588,55500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40 472,06100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40 472,06100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37 588,55500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40 472,06100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40 472,06100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20 311,20000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20 311,20000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Комитет по науке и технологиям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580 329,70000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424 428,86700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415 874,49700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580 329,70000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424 428,86700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415 874,49700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527 022,95000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389 809,51200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381 178,91700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"Научно-технологическое развитие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527 022,95000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389 809,51200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381 178,91700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Ведомственные проекты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07 2 00 00000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526 764,95000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389 551,51200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380 920,91700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Ведомственный проект "Поддержка научных исследований и экспериментальных разработок по приоритетным направлениям научно-технологического развития Российской Федерации, а также в отраслях машиностроения, угольной промышленности, рационального природопользования и промышленной безопасности в увязке с промышленным развитием региона"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07 2 01 00000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526 764,95000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389 551,51200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380 920,91700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07 2 01 11010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59 557,00000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31 195,95600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31 851,08200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07 2 01 11010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59 557,00000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31 195,95600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31 851,08200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Субсидии бюджетным (автономным) учреждениям на иные цели (оплата труда персонала)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07 2 01 11020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448 457,95000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348 658,11700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339 168,74700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07 2 01 11020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448 457,95000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348 658,11700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339 168,74700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проектов научных коллективов Донецкой Народной Республики, победителей региональных конкурсов Российского научного фонда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07 2 01 21150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18 750,00000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9 697,43900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9 901,08800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07 2 01 21150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18 750,00000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9 697,43900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9 901,08800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258,00000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258,00000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258,00000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"Поддержка талантливой молодежи и вовлечение ее в научную, научно-техническую деятельность и технологическое предпринимательство"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07 3 03 00000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258,00000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258,00000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258,00000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07 3 03 11010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258,00000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258,00000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258,00000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01 12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07 3 03 11010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258,00000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258,00000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258,00000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53 306,75000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34 619,35500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34 695,58000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Государственная программа Донецкой Народной Республики "Научно-технологическое развитие Донецкой Народной Республики"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53 306,75000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34 619,35500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34 695,58000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53 306,75000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34 619,35500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34 695,58000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"Выполнение функций в сфере научно-технологического развития"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07 3 01 00000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53 306,75000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34 619,35500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34 695,58000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07 3 01 10010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6 435,00000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3 371,60500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3 447,83000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07 3 01 10010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52,38000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58,94200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07 3 01 10010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6 333,00000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3 317,22500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3 386,88800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07 3 01 10010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07 3 01 10020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31 247,75000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31 247,75000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31 247,75000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07 3 01 10020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31 247,75000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31 247,75000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31 247,75000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07 3 01 10030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15 624,00000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07 3 01 10030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15 624,00000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Комитет по архивному делу и документационному обеспечению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145 892,46700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88 762,87600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89 131,33200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145 892,46700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88 762,87600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89 131,33200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145 892,46700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88 762,87600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89 131,33200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145 892,46700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88 762,87600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89 131,33200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1 409,52000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1 409,52000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1 409,52000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7,31000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7,31000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7,31000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1 399,53400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1 399,53400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1 399,53400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2,67600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2,67600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2,67600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22 400,20700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23 423,96000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23 423,96000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22 400,20700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23 423,96000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23 423,96000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11 718,00000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11 718,00000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28 621,04331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22 662,69800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22 096,15400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26 774,26000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20 815,91600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20 249,37200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1 846,78331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1 846,78200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1 846,78200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Субвенция на осуществление органами местного самоуправления отдельных государственных полномочий Донецкой Народной Республики по формированию, хранению, учету и использованию Архивного фонда Российской Федерации, унификации и стандартизации управленческих документов на территории муниципального образования в Донецкой Народной Республике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98 0 00 73170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81 743,69669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41 266,69800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42 201,69800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98 0 00 73170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81 743,69669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41 266,69800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42 201,69800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Комитет по охране объектов культурного наследия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39 887,19300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25 971,65100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26 024,92700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39 887,19300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25 971,65100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26 024,92700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39 887,19300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25 971,65100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26 024,92700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39 887,19300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25 971,65100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26 024,92700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4 843,30000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2 536,92000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2 590,19600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4 343,30000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2 036,92000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2 090,19600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23 325,89300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23 434,73100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23 434,73100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23 325,89300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23 434,73100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23 434,73100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11 718,00000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11 718,00000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Счетная палата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192 136,89100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135 644,49100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135 776,49100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192 136,89100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135 644,49100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135 776,49100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192 136,89100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135 644,49100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135 776,49100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192 136,89100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135 644,49100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135 776,49100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6 285,60000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6 417,60000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2 067,60000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2 067,60000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2 067,60000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9 932,40000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4 218,00000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4 350,00000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129 358,89100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129 358,89100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129 358,89100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129 358,89100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129 358,89100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129 358,89100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50 778,00000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50 778,00000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Комитет по делам гражданской обороны и чрезвычайным ситуациям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443 047,46823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25 641,45000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25 534,66300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443 047,46823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25 641,45000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25 534,66300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443 047,46823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25 641,45000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25 534,66300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Государственная программа Донецкой Народной Республики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404 582,35323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20 3 00 00000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404 582,35323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"Создание на территории Донецкой Народной Республики системы обеспечения вызова экстренных оперативных служб по единому номеру "112"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20 3 02 00000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404 582,35323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Создание инфраструктуры службы обработки вызовов по единому номеру "112" в Донецкой Народной Республике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20 3 02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RС320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404 582,35323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 xml:space="preserve">20 3 02 </w:t>
            </w:r>
            <w:proofErr w:type="spellStart"/>
            <w:r w:rsidRPr="006A3945">
              <w:rPr>
                <w:rFonts w:eastAsia="Times New Roman"/>
                <w:sz w:val="20"/>
                <w:szCs w:val="20"/>
                <w:lang w:eastAsia="ru-RU"/>
              </w:rPr>
              <w:t>RC320</w:t>
            </w:r>
            <w:proofErr w:type="spellEnd"/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404 582,35323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38 465,11500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25 641,45000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25 534,66300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1 190,22900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588,95000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588,95000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1 190,22900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588,95000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588,95000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15 621,35000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15 621,35000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15 621,35000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15 621,35000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15 621,35000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15 621,35000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7 812,00000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7 812,00000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13 841,53600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9 431,15000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9 324,36300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8 461,96500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6 578,83900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6 399,78400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5 369,57100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2 842,31100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2 914,57900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Управление записи актов гражданского состояния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680 719,14100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449 091,08800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449 707,51400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680 719,14100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449 091,08800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449 707,51400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680 719,14100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449 091,08800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449 707,51400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Непрограммные расходы бюджета Донецкой Народной Республики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680 719,14100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449 091,08800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449 707,51400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функций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46 090,00000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8 200,00000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8 410,00000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41 090,00000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4 200,00000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4 410,00000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3 000,00000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Выплаты по оплате труда работников государственных органов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173 624,66300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196 386,02800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187 759,12700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98 0 00 10020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173 624,66300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196 386,02800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187 759,12700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Осуществление выплат стимулирующего характера, установленных Указом Главы Донецкой Народной Республики от 31 октября 2024 года № 535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218 736,00000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98 0 00 10030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218 736,00000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47 162,77800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43 874,56000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44 280,98700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12 728,67800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9 896,03700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9 626,69900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98 0 00 11010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34 434,10000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33 978,52300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34 654,28800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98 0 00 59300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195 105,70000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200 630,50000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209 257,40000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98 0 00 59300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195 105,70000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200 630,50000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209 257,40000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98 0 00 99999</w:t>
            </w: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2 987 854,07122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6 253 553,47795</w:t>
            </w:r>
          </w:p>
        </w:tc>
      </w:tr>
      <w:tr w:rsidR="006A3945" w:rsidRPr="006A3945" w:rsidTr="006A394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897" w:type="pct"/>
            <w:noWrap/>
            <w:hideMark/>
          </w:tcPr>
          <w:p w:rsidR="006A3945" w:rsidRPr="006A3945" w:rsidRDefault="006A3945" w:rsidP="006A39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243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noWrap/>
            <w:vAlign w:val="bottom"/>
            <w:hideMark/>
          </w:tcPr>
          <w:p w:rsidR="006A3945" w:rsidRPr="006A3945" w:rsidRDefault="006A3945" w:rsidP="006A39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248 828 531,46967</w:t>
            </w:r>
          </w:p>
        </w:tc>
        <w:tc>
          <w:tcPr>
            <w:tcW w:w="634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166 031 474,70106</w:t>
            </w:r>
          </w:p>
        </w:tc>
        <w:tc>
          <w:tcPr>
            <w:tcW w:w="619" w:type="pct"/>
            <w:noWrap/>
            <w:vAlign w:val="bottom"/>
            <w:hideMark/>
          </w:tcPr>
          <w:p w:rsidR="006A3945" w:rsidRPr="006A3945" w:rsidRDefault="006A3945" w:rsidP="006A394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3945">
              <w:rPr>
                <w:rFonts w:eastAsia="Times New Roman"/>
                <w:sz w:val="20"/>
                <w:szCs w:val="20"/>
                <w:lang w:eastAsia="ru-RU"/>
              </w:rPr>
              <w:t>169 025 664,92006</w:t>
            </w:r>
          </w:p>
        </w:tc>
      </w:tr>
    </w:tbl>
    <w:p w:rsidR="005C07B1" w:rsidRDefault="005C07B1">
      <w:bookmarkStart w:id="0" w:name="_GoBack"/>
      <w:bookmarkEnd w:id="0"/>
    </w:p>
    <w:sectPr w:rsidR="005C07B1" w:rsidSect="000A58A6">
      <w:headerReference w:type="default" r:id="rId6"/>
      <w:pgSz w:w="16838" w:h="11906" w:orient="landscape"/>
      <w:pgMar w:top="1701" w:right="1134" w:bottom="850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60D" w:rsidRDefault="0044660D" w:rsidP="00466E97">
      <w:r>
        <w:separator/>
      </w:r>
    </w:p>
  </w:endnote>
  <w:endnote w:type="continuationSeparator" w:id="0">
    <w:p w:rsidR="0044660D" w:rsidRDefault="0044660D" w:rsidP="0046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60D" w:rsidRDefault="0044660D" w:rsidP="00466E97">
      <w:r>
        <w:separator/>
      </w:r>
    </w:p>
  </w:footnote>
  <w:footnote w:type="continuationSeparator" w:id="0">
    <w:p w:rsidR="0044660D" w:rsidRDefault="0044660D" w:rsidP="0046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95029"/>
      <w:docPartObj>
        <w:docPartGallery w:val="Page Numbers (Top of Page)"/>
        <w:docPartUnique/>
      </w:docPartObj>
    </w:sdtPr>
    <w:sdtEndPr/>
    <w:sdtContent>
      <w:p w:rsidR="00197ADB" w:rsidRPr="00466E97" w:rsidRDefault="00197ADB">
        <w:pPr>
          <w:pStyle w:val="a6"/>
          <w:jc w:val="center"/>
        </w:pPr>
        <w:r w:rsidRPr="00466E97">
          <w:fldChar w:fldCharType="begin"/>
        </w:r>
        <w:r w:rsidRPr="00466E97">
          <w:instrText>PAGE   \* MERGEFORMAT</w:instrText>
        </w:r>
        <w:r w:rsidRPr="00466E97">
          <w:fldChar w:fldCharType="separate"/>
        </w:r>
        <w:r w:rsidR="006A3945">
          <w:rPr>
            <w:noProof/>
          </w:rPr>
          <w:t>106</w:t>
        </w:r>
        <w:r w:rsidRPr="00466E97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E5"/>
    <w:rsid w:val="00014494"/>
    <w:rsid w:val="00016F4B"/>
    <w:rsid w:val="00043116"/>
    <w:rsid w:val="000443AC"/>
    <w:rsid w:val="000A4F55"/>
    <w:rsid w:val="000A58A6"/>
    <w:rsid w:val="000B2B8E"/>
    <w:rsid w:val="000C485A"/>
    <w:rsid w:val="001047CE"/>
    <w:rsid w:val="00104C86"/>
    <w:rsid w:val="0013151B"/>
    <w:rsid w:val="001364C0"/>
    <w:rsid w:val="001477DB"/>
    <w:rsid w:val="00151BE5"/>
    <w:rsid w:val="00191F49"/>
    <w:rsid w:val="00197ADB"/>
    <w:rsid w:val="001B3411"/>
    <w:rsid w:val="001C3838"/>
    <w:rsid w:val="001C51A0"/>
    <w:rsid w:val="001C6696"/>
    <w:rsid w:val="001D7E7C"/>
    <w:rsid w:val="002004F7"/>
    <w:rsid w:val="00230CD4"/>
    <w:rsid w:val="002609B0"/>
    <w:rsid w:val="00274198"/>
    <w:rsid w:val="0028084E"/>
    <w:rsid w:val="0029134D"/>
    <w:rsid w:val="00293465"/>
    <w:rsid w:val="0029785A"/>
    <w:rsid w:val="002C39C5"/>
    <w:rsid w:val="002D2469"/>
    <w:rsid w:val="002E1169"/>
    <w:rsid w:val="002E25F0"/>
    <w:rsid w:val="002F26FF"/>
    <w:rsid w:val="002F49CE"/>
    <w:rsid w:val="002F5D6C"/>
    <w:rsid w:val="003024D2"/>
    <w:rsid w:val="00303AC8"/>
    <w:rsid w:val="00314F4F"/>
    <w:rsid w:val="00315288"/>
    <w:rsid w:val="00321CAE"/>
    <w:rsid w:val="003325B0"/>
    <w:rsid w:val="00355643"/>
    <w:rsid w:val="003557CD"/>
    <w:rsid w:val="00377540"/>
    <w:rsid w:val="003805E5"/>
    <w:rsid w:val="00381EE3"/>
    <w:rsid w:val="00386637"/>
    <w:rsid w:val="003B2DEE"/>
    <w:rsid w:val="003C5B57"/>
    <w:rsid w:val="003E6539"/>
    <w:rsid w:val="003F23AE"/>
    <w:rsid w:val="004074DD"/>
    <w:rsid w:val="004344EE"/>
    <w:rsid w:val="0044660D"/>
    <w:rsid w:val="0045457B"/>
    <w:rsid w:val="00466E97"/>
    <w:rsid w:val="00467FE2"/>
    <w:rsid w:val="00475983"/>
    <w:rsid w:val="00476379"/>
    <w:rsid w:val="004B79F6"/>
    <w:rsid w:val="004C6477"/>
    <w:rsid w:val="004C77AF"/>
    <w:rsid w:val="004D167D"/>
    <w:rsid w:val="004E1F69"/>
    <w:rsid w:val="004F35E8"/>
    <w:rsid w:val="005027BF"/>
    <w:rsid w:val="00536059"/>
    <w:rsid w:val="00544386"/>
    <w:rsid w:val="0055573C"/>
    <w:rsid w:val="00572BB5"/>
    <w:rsid w:val="00573D4A"/>
    <w:rsid w:val="005770C8"/>
    <w:rsid w:val="005952BD"/>
    <w:rsid w:val="005A02ED"/>
    <w:rsid w:val="005B6E81"/>
    <w:rsid w:val="005C07B1"/>
    <w:rsid w:val="00601002"/>
    <w:rsid w:val="00606F2F"/>
    <w:rsid w:val="0062192D"/>
    <w:rsid w:val="006241EA"/>
    <w:rsid w:val="006355AE"/>
    <w:rsid w:val="00641AFD"/>
    <w:rsid w:val="00646AF6"/>
    <w:rsid w:val="00667C65"/>
    <w:rsid w:val="00676FFE"/>
    <w:rsid w:val="006A3945"/>
    <w:rsid w:val="006B46CD"/>
    <w:rsid w:val="006D214C"/>
    <w:rsid w:val="006E0B33"/>
    <w:rsid w:val="00713DD0"/>
    <w:rsid w:val="00715548"/>
    <w:rsid w:val="00715B28"/>
    <w:rsid w:val="007305B5"/>
    <w:rsid w:val="00730A10"/>
    <w:rsid w:val="00740D72"/>
    <w:rsid w:val="00745C60"/>
    <w:rsid w:val="00750B95"/>
    <w:rsid w:val="007675A8"/>
    <w:rsid w:val="0077143B"/>
    <w:rsid w:val="00771609"/>
    <w:rsid w:val="00791B09"/>
    <w:rsid w:val="00796AE4"/>
    <w:rsid w:val="007975A1"/>
    <w:rsid w:val="007B440A"/>
    <w:rsid w:val="007C356B"/>
    <w:rsid w:val="007C5F74"/>
    <w:rsid w:val="0080362E"/>
    <w:rsid w:val="00807FCB"/>
    <w:rsid w:val="00883DE2"/>
    <w:rsid w:val="00895A71"/>
    <w:rsid w:val="00896235"/>
    <w:rsid w:val="008A3F3B"/>
    <w:rsid w:val="008A57AB"/>
    <w:rsid w:val="008A7B4A"/>
    <w:rsid w:val="008B1D95"/>
    <w:rsid w:val="008B5603"/>
    <w:rsid w:val="008B77A0"/>
    <w:rsid w:val="008F56D4"/>
    <w:rsid w:val="00917841"/>
    <w:rsid w:val="00935498"/>
    <w:rsid w:val="00943D7E"/>
    <w:rsid w:val="00955169"/>
    <w:rsid w:val="0096157E"/>
    <w:rsid w:val="00975730"/>
    <w:rsid w:val="009871B5"/>
    <w:rsid w:val="009A0A7F"/>
    <w:rsid w:val="009A1B9F"/>
    <w:rsid w:val="009F0ABA"/>
    <w:rsid w:val="00A10087"/>
    <w:rsid w:val="00A14C58"/>
    <w:rsid w:val="00A52B80"/>
    <w:rsid w:val="00A64714"/>
    <w:rsid w:val="00A712C4"/>
    <w:rsid w:val="00A7714F"/>
    <w:rsid w:val="00A81342"/>
    <w:rsid w:val="00AA4BAC"/>
    <w:rsid w:val="00AC397D"/>
    <w:rsid w:val="00AC5263"/>
    <w:rsid w:val="00AD4002"/>
    <w:rsid w:val="00AE5B0D"/>
    <w:rsid w:val="00AE607B"/>
    <w:rsid w:val="00B06E5A"/>
    <w:rsid w:val="00B1570D"/>
    <w:rsid w:val="00B3147F"/>
    <w:rsid w:val="00B42931"/>
    <w:rsid w:val="00B56DA7"/>
    <w:rsid w:val="00B75008"/>
    <w:rsid w:val="00B81D08"/>
    <w:rsid w:val="00B90825"/>
    <w:rsid w:val="00B94073"/>
    <w:rsid w:val="00BA6062"/>
    <w:rsid w:val="00BB6835"/>
    <w:rsid w:val="00BB6E7D"/>
    <w:rsid w:val="00BB71B8"/>
    <w:rsid w:val="00BC1D74"/>
    <w:rsid w:val="00BD500D"/>
    <w:rsid w:val="00BF0F09"/>
    <w:rsid w:val="00C03992"/>
    <w:rsid w:val="00C10E47"/>
    <w:rsid w:val="00C324BB"/>
    <w:rsid w:val="00C40B82"/>
    <w:rsid w:val="00C40E1F"/>
    <w:rsid w:val="00C5230A"/>
    <w:rsid w:val="00C601CA"/>
    <w:rsid w:val="00C622D4"/>
    <w:rsid w:val="00C8019F"/>
    <w:rsid w:val="00C8058E"/>
    <w:rsid w:val="00C81000"/>
    <w:rsid w:val="00C867D1"/>
    <w:rsid w:val="00CB002A"/>
    <w:rsid w:val="00CF6608"/>
    <w:rsid w:val="00D0316D"/>
    <w:rsid w:val="00D0600C"/>
    <w:rsid w:val="00D07DE8"/>
    <w:rsid w:val="00D263A6"/>
    <w:rsid w:val="00D3630D"/>
    <w:rsid w:val="00D53284"/>
    <w:rsid w:val="00D5449E"/>
    <w:rsid w:val="00D62EED"/>
    <w:rsid w:val="00D66EF4"/>
    <w:rsid w:val="00D72063"/>
    <w:rsid w:val="00D741B9"/>
    <w:rsid w:val="00D80D5E"/>
    <w:rsid w:val="00D85D87"/>
    <w:rsid w:val="00DB189A"/>
    <w:rsid w:val="00DB73B5"/>
    <w:rsid w:val="00DC0263"/>
    <w:rsid w:val="00DC4D17"/>
    <w:rsid w:val="00DD6A9A"/>
    <w:rsid w:val="00DE1C08"/>
    <w:rsid w:val="00DE29D5"/>
    <w:rsid w:val="00DF3C50"/>
    <w:rsid w:val="00E03933"/>
    <w:rsid w:val="00E44E37"/>
    <w:rsid w:val="00E50F54"/>
    <w:rsid w:val="00E54DCC"/>
    <w:rsid w:val="00E80517"/>
    <w:rsid w:val="00EB273F"/>
    <w:rsid w:val="00EB3F7E"/>
    <w:rsid w:val="00EB5DFB"/>
    <w:rsid w:val="00EE0E9D"/>
    <w:rsid w:val="00EF7212"/>
    <w:rsid w:val="00EF7B23"/>
    <w:rsid w:val="00F044A3"/>
    <w:rsid w:val="00F23DFA"/>
    <w:rsid w:val="00F245FC"/>
    <w:rsid w:val="00F2700D"/>
    <w:rsid w:val="00F30D11"/>
    <w:rsid w:val="00F656E9"/>
    <w:rsid w:val="00F660D0"/>
    <w:rsid w:val="00F735B9"/>
    <w:rsid w:val="00F82610"/>
    <w:rsid w:val="00F83B96"/>
    <w:rsid w:val="00F92910"/>
    <w:rsid w:val="00FA3BFE"/>
    <w:rsid w:val="00FB3D6D"/>
    <w:rsid w:val="00FB58DD"/>
    <w:rsid w:val="00FD66E2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D951B-6CC1-44B6-9303-CCDAA334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5E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5E5"/>
    <w:rPr>
      <w:color w:val="800080"/>
      <w:u w:val="single"/>
    </w:rPr>
  </w:style>
  <w:style w:type="paragraph" w:customStyle="1" w:styleId="xl65">
    <w:name w:val="xl65"/>
    <w:basedOn w:val="a"/>
    <w:rsid w:val="003805E5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BF0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4">
    <w:name w:val="xl64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3024D2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66E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6E97"/>
  </w:style>
  <w:style w:type="paragraph" w:styleId="a8">
    <w:name w:val="footer"/>
    <w:basedOn w:val="a"/>
    <w:link w:val="a9"/>
    <w:uiPriority w:val="99"/>
    <w:unhideWhenUsed/>
    <w:rsid w:val="00466E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6E97"/>
  </w:style>
  <w:style w:type="paragraph" w:customStyle="1" w:styleId="xl68">
    <w:name w:val="xl68"/>
    <w:basedOn w:val="a"/>
    <w:rsid w:val="00750B95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69">
    <w:name w:val="xl69"/>
    <w:basedOn w:val="a"/>
    <w:rsid w:val="00E50F54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0">
    <w:name w:val="xl70"/>
    <w:basedOn w:val="a"/>
    <w:rsid w:val="00E50F54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71">
    <w:name w:val="xl71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3">
    <w:name w:val="xl73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E50F54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5">
    <w:name w:val="xl75"/>
    <w:basedOn w:val="a"/>
    <w:rsid w:val="00E50F54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msonormal0">
    <w:name w:val="msonormal"/>
    <w:basedOn w:val="a"/>
    <w:rsid w:val="00EB3F7E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31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311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311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311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311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4311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43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106</Pages>
  <Words>40399</Words>
  <Characters>230278</Characters>
  <Application>Microsoft Office Word</Application>
  <DocSecurity>0</DocSecurity>
  <Lines>1918</Lines>
  <Paragraphs>540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Захода Александр Николаевич</dc:creator>
  <cp:lastModifiedBy>Захода Александр Николаевич</cp:lastModifiedBy>
  <cp:revision>60</cp:revision>
  <cp:lastPrinted>2021-12-21T15:08:00Z</cp:lastPrinted>
  <dcterms:created xsi:type="dcterms:W3CDTF">2023-12-02T08:01:00Z</dcterms:created>
  <dcterms:modified xsi:type="dcterms:W3CDTF">2025-12-03T12:55:00Z</dcterms:modified>
</cp:coreProperties>
</file>